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68" w:rsidRDefault="00BE5768" w:rsidP="003B0C8E">
      <w:pPr>
        <w:spacing w:after="0" w:line="240" w:lineRule="auto"/>
        <w:jc w:val="right"/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</w:pPr>
    </w:p>
    <w:p w:rsidR="00BE5768" w:rsidRDefault="00BE5768" w:rsidP="003160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</w:p>
    <w:p w:rsidR="00BE5768" w:rsidRPr="00B376FC" w:rsidRDefault="00BE5768" w:rsidP="003160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BE5768" w:rsidRPr="00B376FC" w:rsidRDefault="00BE5768" w:rsidP="003160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BE5768" w:rsidRPr="00B376FC" w:rsidRDefault="00BE5768" w:rsidP="003160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BE5768" w:rsidRPr="00B376FC" w:rsidRDefault="00BE5768" w:rsidP="003160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BE5768" w:rsidRPr="00B376FC" w:rsidRDefault="00BE5768" w:rsidP="003160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BE5768" w:rsidRPr="00B376FC" w:rsidRDefault="00BE5768" w:rsidP="003160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BE5768" w:rsidRPr="00A11781" w:rsidRDefault="000901A4" w:rsidP="003160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96"/>
        </w:rPr>
      </w:pPr>
      <w:r w:rsidRPr="00A11781">
        <w:rPr>
          <w:rFonts w:ascii="Times New Roman" w:eastAsia="Times New Roman" w:hAnsi="Times New Roman" w:cs="Times New Roman"/>
          <w:b/>
          <w:sz w:val="96"/>
        </w:rPr>
        <w:t>Р</w:t>
      </w:r>
      <w:r w:rsidR="00C321CB" w:rsidRPr="00A11781">
        <w:rPr>
          <w:rFonts w:ascii="Times New Roman" w:eastAsia="Times New Roman" w:hAnsi="Times New Roman" w:cs="Times New Roman"/>
          <w:b/>
          <w:sz w:val="96"/>
        </w:rPr>
        <w:t>егламент</w:t>
      </w:r>
    </w:p>
    <w:p w:rsidR="00BE5768" w:rsidRPr="00B376FC" w:rsidRDefault="00780B9F" w:rsidP="003160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Чемпионата </w:t>
      </w:r>
      <w:r w:rsidR="00C321CB" w:rsidRPr="00B376FC">
        <w:rPr>
          <w:rFonts w:ascii="Times New Roman" w:eastAsia="Times New Roman" w:hAnsi="Times New Roman" w:cs="Times New Roman"/>
          <w:b/>
          <w:sz w:val="30"/>
        </w:rPr>
        <w:t xml:space="preserve">Студенческой футбольной Лиги </w:t>
      </w:r>
    </w:p>
    <w:p w:rsidR="00BE5768" w:rsidRPr="00B376FC" w:rsidRDefault="006310BD" w:rsidP="003160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Санкт-Петербурга</w:t>
      </w:r>
      <w:r w:rsidR="00823536">
        <w:rPr>
          <w:rFonts w:ascii="Times New Roman" w:eastAsia="Times New Roman" w:hAnsi="Times New Roman" w:cs="Times New Roman"/>
          <w:b/>
          <w:sz w:val="30"/>
        </w:rPr>
        <w:t xml:space="preserve"> среди мужских команд</w:t>
      </w:r>
      <w:r>
        <w:rPr>
          <w:rFonts w:ascii="Times New Roman" w:eastAsia="Times New Roman" w:hAnsi="Times New Roman" w:cs="Times New Roman"/>
          <w:b/>
          <w:sz w:val="30"/>
        </w:rPr>
        <w:t xml:space="preserve"> 201</w:t>
      </w:r>
      <w:r w:rsidR="00662957">
        <w:rPr>
          <w:rFonts w:ascii="Times New Roman" w:eastAsia="Times New Roman" w:hAnsi="Times New Roman" w:cs="Times New Roman"/>
          <w:b/>
          <w:sz w:val="30"/>
        </w:rPr>
        <w:t>8</w:t>
      </w:r>
      <w:r>
        <w:rPr>
          <w:rFonts w:ascii="Times New Roman" w:eastAsia="Times New Roman" w:hAnsi="Times New Roman" w:cs="Times New Roman"/>
          <w:b/>
          <w:sz w:val="30"/>
        </w:rPr>
        <w:t xml:space="preserve"> – 201</w:t>
      </w:r>
      <w:r w:rsidR="00662957">
        <w:rPr>
          <w:rFonts w:ascii="Times New Roman" w:eastAsia="Times New Roman" w:hAnsi="Times New Roman" w:cs="Times New Roman"/>
          <w:b/>
          <w:sz w:val="30"/>
        </w:rPr>
        <w:t>9</w:t>
      </w:r>
      <w:r>
        <w:rPr>
          <w:rFonts w:ascii="Times New Roman" w:eastAsia="Times New Roman" w:hAnsi="Times New Roman" w:cs="Times New Roman"/>
          <w:b/>
          <w:sz w:val="30"/>
        </w:rPr>
        <w:t xml:space="preserve"> г</w:t>
      </w:r>
      <w:r w:rsidR="00C321CB" w:rsidRPr="00B376FC">
        <w:rPr>
          <w:rFonts w:ascii="Times New Roman" w:eastAsia="Times New Roman" w:hAnsi="Times New Roman" w:cs="Times New Roman"/>
          <w:b/>
          <w:sz w:val="30"/>
        </w:rPr>
        <w:t>г.</w:t>
      </w:r>
    </w:p>
    <w:p w:rsidR="00BE5768" w:rsidRPr="00B376FC" w:rsidRDefault="00F90470" w:rsidP="003160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60325</wp:posOffset>
            </wp:positionV>
            <wp:extent cx="2505075" cy="2546350"/>
            <wp:effectExtent l="0" t="0" r="0" b="0"/>
            <wp:wrapSquare wrapText="bothSides"/>
            <wp:docPr id="3" name="Рисунок 3" descr="л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4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768" w:rsidRPr="00B376FC" w:rsidRDefault="00BE5768" w:rsidP="003160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E5768" w:rsidRPr="00B376FC" w:rsidRDefault="00BE5768" w:rsidP="003160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BE5768" w:rsidRPr="00B376FC" w:rsidRDefault="00BE5768" w:rsidP="003160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0901A4" w:rsidRDefault="000901A4" w:rsidP="003160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1781" w:rsidRPr="00B376FC" w:rsidRDefault="00A11781" w:rsidP="003160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901A4" w:rsidRDefault="000901A4" w:rsidP="003160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1781" w:rsidRDefault="00A11781" w:rsidP="003160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1781" w:rsidRPr="00B376FC" w:rsidRDefault="00A11781" w:rsidP="003160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901A4" w:rsidRPr="00B376FC" w:rsidRDefault="000901A4" w:rsidP="003160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39D5" w:rsidRDefault="001939D5" w:rsidP="003160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39D5" w:rsidRDefault="001939D5" w:rsidP="003160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39D5" w:rsidRDefault="001939D5" w:rsidP="003160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39D5" w:rsidRDefault="001939D5" w:rsidP="003160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39D5" w:rsidRDefault="001939D5" w:rsidP="003160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39D5" w:rsidRDefault="001939D5" w:rsidP="003160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39D5" w:rsidRDefault="001939D5" w:rsidP="003160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39D5" w:rsidRDefault="001939D5" w:rsidP="003160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E5768" w:rsidRPr="00B376FC" w:rsidRDefault="00C321CB" w:rsidP="003160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376FC">
        <w:rPr>
          <w:rFonts w:ascii="Times New Roman" w:eastAsia="Times New Roman" w:hAnsi="Times New Roman" w:cs="Times New Roman"/>
          <w:b/>
          <w:sz w:val="24"/>
        </w:rPr>
        <w:t>Санкт-Петербург</w:t>
      </w:r>
    </w:p>
    <w:p w:rsidR="00BE5768" w:rsidRPr="00B376FC" w:rsidRDefault="00C321CB" w:rsidP="003160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376FC">
        <w:rPr>
          <w:rFonts w:ascii="Times New Roman" w:eastAsia="Times New Roman" w:hAnsi="Times New Roman" w:cs="Times New Roman"/>
          <w:b/>
          <w:sz w:val="24"/>
        </w:rPr>
        <w:t>201</w:t>
      </w:r>
      <w:r w:rsidR="00662957">
        <w:rPr>
          <w:rFonts w:ascii="Times New Roman" w:eastAsia="Times New Roman" w:hAnsi="Times New Roman" w:cs="Times New Roman"/>
          <w:b/>
          <w:sz w:val="24"/>
        </w:rPr>
        <w:t>8</w:t>
      </w:r>
      <w:r w:rsidRPr="00B376FC"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b/>
          <w:sz w:val="24"/>
        </w:rPr>
        <w:lastRenderedPageBreak/>
        <w:t>1</w:t>
      </w:r>
      <w:r w:rsidR="003160AE">
        <w:rPr>
          <w:rFonts w:ascii="Times New Roman" w:eastAsia="Times New Roman" w:hAnsi="Times New Roman" w:cs="Times New Roman"/>
          <w:b/>
          <w:sz w:val="24"/>
        </w:rPr>
        <w:t xml:space="preserve"> Цели и задачи</w:t>
      </w: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BE5768" w:rsidRPr="00B376FC" w:rsidRDefault="00C321CB" w:rsidP="003160AE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Соревнования по любительскому футболу среди учебных заведений Санкт-Петербурга (далее - Соревнования) являются комплексным спортивно-массовым мероприятием и проводятся в целях:</w:t>
      </w:r>
    </w:p>
    <w:p w:rsidR="00BE5768" w:rsidRPr="00B376FC" w:rsidRDefault="00C321CB" w:rsidP="003160AE">
      <w:pPr>
        <w:numPr>
          <w:ilvl w:val="0"/>
          <w:numId w:val="1"/>
        </w:num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376FC">
        <w:rPr>
          <w:rFonts w:ascii="Times New Roman" w:eastAsia="Times New Roman" w:hAnsi="Times New Roman" w:cs="Times New Roman"/>
          <w:sz w:val="24"/>
        </w:rPr>
        <w:t>укрепления спортивных традиций образовательных учреждений профессионального образования;</w:t>
      </w:r>
    </w:p>
    <w:p w:rsidR="00BE5768" w:rsidRPr="00B376FC" w:rsidRDefault="00C321CB" w:rsidP="003160AE">
      <w:pPr>
        <w:numPr>
          <w:ilvl w:val="0"/>
          <w:numId w:val="1"/>
        </w:num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376FC">
        <w:rPr>
          <w:rFonts w:ascii="Times New Roman" w:eastAsia="Times New Roman" w:hAnsi="Times New Roman" w:cs="Times New Roman"/>
          <w:sz w:val="24"/>
        </w:rPr>
        <w:t>привлечения студентов учебных заведений к регулярным занятиям физической культурой и спортом;</w:t>
      </w:r>
    </w:p>
    <w:p w:rsidR="00BE5768" w:rsidRPr="00B376FC" w:rsidRDefault="00C321CB" w:rsidP="003160AE">
      <w:pPr>
        <w:numPr>
          <w:ilvl w:val="0"/>
          <w:numId w:val="1"/>
        </w:num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376FC">
        <w:rPr>
          <w:rFonts w:ascii="Times New Roman" w:eastAsia="Times New Roman" w:hAnsi="Times New Roman" w:cs="Times New Roman"/>
          <w:sz w:val="24"/>
        </w:rPr>
        <w:t>повышения уровня физической подготовленности и спортивного мастерства студентов учебных заведений;</w:t>
      </w:r>
    </w:p>
    <w:p w:rsidR="00BE5768" w:rsidRPr="00B376FC" w:rsidRDefault="00C321CB" w:rsidP="003160AE">
      <w:pPr>
        <w:numPr>
          <w:ilvl w:val="0"/>
          <w:numId w:val="1"/>
        </w:num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376FC">
        <w:rPr>
          <w:rFonts w:ascii="Times New Roman" w:eastAsia="Times New Roman" w:hAnsi="Times New Roman" w:cs="Times New Roman"/>
          <w:sz w:val="24"/>
        </w:rPr>
        <w:t>повышения качества учебно-тренировочной работы в учебных заведениях;</w:t>
      </w:r>
    </w:p>
    <w:p w:rsidR="00BE5768" w:rsidRPr="00B376FC" w:rsidRDefault="00C321CB" w:rsidP="003160AE">
      <w:pPr>
        <w:numPr>
          <w:ilvl w:val="0"/>
          <w:numId w:val="1"/>
        </w:num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376FC">
        <w:rPr>
          <w:rFonts w:ascii="Times New Roman" w:eastAsia="Times New Roman" w:hAnsi="Times New Roman" w:cs="Times New Roman"/>
          <w:sz w:val="24"/>
        </w:rPr>
        <w:t>популяризации любительского</w:t>
      </w:r>
      <w:r w:rsidR="00780B9F">
        <w:rPr>
          <w:rFonts w:ascii="Times New Roman" w:eastAsia="Times New Roman" w:hAnsi="Times New Roman" w:cs="Times New Roman"/>
          <w:sz w:val="24"/>
        </w:rPr>
        <w:t xml:space="preserve"> футбола</w:t>
      </w:r>
      <w:r w:rsidRPr="00B376FC">
        <w:rPr>
          <w:rFonts w:ascii="Times New Roman" w:eastAsia="Times New Roman" w:hAnsi="Times New Roman" w:cs="Times New Roman"/>
          <w:sz w:val="24"/>
        </w:rPr>
        <w:t xml:space="preserve"> среди студентов учебных заведений;</w:t>
      </w:r>
    </w:p>
    <w:p w:rsidR="00BE5768" w:rsidRPr="00B376FC" w:rsidRDefault="00C321CB" w:rsidP="003160AE">
      <w:pPr>
        <w:numPr>
          <w:ilvl w:val="0"/>
          <w:numId w:val="1"/>
        </w:num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376FC">
        <w:rPr>
          <w:rFonts w:ascii="Times New Roman" w:eastAsia="Times New Roman" w:hAnsi="Times New Roman" w:cs="Times New Roman"/>
          <w:sz w:val="24"/>
        </w:rPr>
        <w:t>формирования здорового образа жизни, позитивных жизненных установок у студентов, их гражданского и патриотического воспитания;</w:t>
      </w:r>
    </w:p>
    <w:p w:rsidR="00BE5768" w:rsidRPr="00B376FC" w:rsidRDefault="00C321CB" w:rsidP="003160AE">
      <w:pPr>
        <w:numPr>
          <w:ilvl w:val="0"/>
          <w:numId w:val="1"/>
        </w:num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376FC">
        <w:rPr>
          <w:rFonts w:ascii="Times New Roman" w:eastAsia="Times New Roman" w:hAnsi="Times New Roman" w:cs="Times New Roman"/>
          <w:sz w:val="24"/>
        </w:rPr>
        <w:t>улучшения физкультурно-спортивной работы со студентами;</w:t>
      </w:r>
    </w:p>
    <w:p w:rsidR="00BE5768" w:rsidRPr="00B376FC" w:rsidRDefault="00C321CB" w:rsidP="003160AE">
      <w:pPr>
        <w:numPr>
          <w:ilvl w:val="0"/>
          <w:numId w:val="1"/>
        </w:num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376FC">
        <w:rPr>
          <w:rFonts w:ascii="Times New Roman" w:eastAsia="Times New Roman" w:hAnsi="Times New Roman" w:cs="Times New Roman"/>
          <w:sz w:val="24"/>
        </w:rPr>
        <w:t>профилактики преступности, наркомании и алкоголизма среди студентов;</w:t>
      </w:r>
    </w:p>
    <w:p w:rsidR="00BE5768" w:rsidRPr="00B376FC" w:rsidRDefault="00C321CB" w:rsidP="003160AE">
      <w:pPr>
        <w:numPr>
          <w:ilvl w:val="0"/>
          <w:numId w:val="1"/>
        </w:num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376FC">
        <w:rPr>
          <w:rFonts w:ascii="Times New Roman" w:eastAsia="Times New Roman" w:hAnsi="Times New Roman" w:cs="Times New Roman"/>
          <w:sz w:val="24"/>
        </w:rPr>
        <w:t>выявления сильнейших команд по любительскому</w:t>
      </w:r>
      <w:r w:rsidR="00780B9F">
        <w:rPr>
          <w:rFonts w:ascii="Times New Roman" w:eastAsia="Times New Roman" w:hAnsi="Times New Roman" w:cs="Times New Roman"/>
          <w:sz w:val="24"/>
        </w:rPr>
        <w:t xml:space="preserve"> футболу</w:t>
      </w:r>
      <w:r w:rsidRPr="00B376FC">
        <w:rPr>
          <w:rFonts w:ascii="Times New Roman" w:eastAsia="Times New Roman" w:hAnsi="Times New Roman" w:cs="Times New Roman"/>
          <w:sz w:val="24"/>
        </w:rPr>
        <w:t xml:space="preserve"> среди учебных заведений;</w:t>
      </w:r>
    </w:p>
    <w:p w:rsidR="00BE5768" w:rsidRPr="00B376FC" w:rsidRDefault="00C321CB" w:rsidP="003160AE">
      <w:pPr>
        <w:numPr>
          <w:ilvl w:val="0"/>
          <w:numId w:val="1"/>
        </w:num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376FC">
        <w:rPr>
          <w:rFonts w:ascii="Times New Roman" w:eastAsia="Times New Roman" w:hAnsi="Times New Roman" w:cs="Times New Roman"/>
          <w:sz w:val="24"/>
        </w:rPr>
        <w:t>организация занятости студентов спортом на протяжении всего учебного года;</w:t>
      </w:r>
    </w:p>
    <w:p w:rsidR="00BE5768" w:rsidRPr="00B376FC" w:rsidRDefault="00C321CB" w:rsidP="003160AE">
      <w:pPr>
        <w:numPr>
          <w:ilvl w:val="0"/>
          <w:numId w:val="1"/>
        </w:num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376FC">
        <w:rPr>
          <w:rFonts w:ascii="Times New Roman" w:eastAsia="Times New Roman" w:hAnsi="Times New Roman" w:cs="Times New Roman"/>
          <w:sz w:val="24"/>
        </w:rPr>
        <w:t>формирование площадки для обмена опытом в области организации массовых студенческих соревнований по футболу, их судейству и освещению.</w:t>
      </w: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BE5768" w:rsidRPr="00B376FC" w:rsidRDefault="00CE3A01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</w:t>
      </w:r>
      <w:r w:rsidR="00C321CB" w:rsidRPr="00B376F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Руков</w:t>
      </w:r>
      <w:r w:rsidR="003160A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одство проведением соревнований</w:t>
      </w:r>
      <w:r w:rsidR="00C321CB" w:rsidRPr="00B376F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 </w:t>
      </w: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2.1. Общее руководство подготовкой и проведением соревнований осуществляет Санкт-Петербургская общественная организация «Спортивная Лига», при поддержке: Правительства Санкт-Петербурга, Комитета по физической культуре и спорта и</w:t>
      </w:r>
      <w:r w:rsidR="00E0482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Комитета по молодежной политике</w:t>
      </w: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взаимодействию с общественными организациями</w:t>
      </w:r>
      <w:r w:rsidR="00E0482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r w:rsidR="00E0482C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>футбольного клуба «Зенит», Ассоциации студенческих спортивных клубов России.</w:t>
      </w:r>
    </w:p>
    <w:p w:rsidR="00BE5768" w:rsidRPr="00B376FC" w:rsidRDefault="00BE5768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3 </w:t>
      </w:r>
      <w:r w:rsidR="00CE3A01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Условия проведения соревнований</w:t>
      </w: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0901A4" w:rsidRPr="00B376FC" w:rsidRDefault="000901A4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3.1 </w:t>
      </w:r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Количество</w:t>
      </w:r>
      <w:proofErr w:type="gramEnd"/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команд</w:t>
      </w:r>
      <w:r w:rsidR="00DB59E8">
        <w:rPr>
          <w:rFonts w:ascii="Times New Roman" w:eastAsia="Times New Roman" w:hAnsi="Times New Roman" w:cs="Times New Roman"/>
          <w:sz w:val="24"/>
          <w:shd w:val="clear" w:color="auto" w:fill="FFFFFF"/>
        </w:rPr>
        <w:t>-</w:t>
      </w:r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участниц</w:t>
      </w: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p w:rsidR="00BE5768" w:rsidRPr="00B376FC" w:rsidRDefault="00E0482C" w:rsidP="003160A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«Зенит» </w:t>
      </w:r>
      <w:r w:rsidR="000901A4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>Премьер-Лига</w:t>
      </w:r>
      <w:r w:rsidR="000901A4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– 16</w:t>
      </w:r>
      <w:r w:rsidR="00DB59E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0901A4" w:rsidRDefault="0024457C" w:rsidP="003160A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4C758A">
        <w:rPr>
          <w:rFonts w:ascii="Times New Roman" w:eastAsia="Times New Roman" w:hAnsi="Times New Roman" w:cs="Times New Roman"/>
          <w:sz w:val="24"/>
          <w:shd w:val="clear" w:color="auto" w:fill="FFFFFF"/>
        </w:rPr>
        <w:t>Высшая</w:t>
      </w:r>
      <w:r w:rsidR="000901A4" w:rsidRPr="004C75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Лига – 2 дивизиона по 14 команд</w:t>
      </w:r>
      <w:r w:rsidR="00DB59E8" w:rsidRPr="004C758A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46229A" w:rsidRPr="00124013" w:rsidRDefault="00E8717E" w:rsidP="0012401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Зональная</w:t>
      </w:r>
      <w:r w:rsidR="0046229A" w:rsidRPr="0012401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Лига разделена на три равнозначные между собой Лиги: Южная Лига, Северная Лига и Западная Лига. В каждой из террито</w:t>
      </w:r>
      <w:r w:rsidR="0012401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риальных Лиг – дивизионы по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9</w:t>
      </w:r>
      <w:r w:rsidR="00124013">
        <w:rPr>
          <w:rFonts w:ascii="Times New Roman" w:eastAsia="Times New Roman" w:hAnsi="Times New Roman" w:cs="Times New Roman"/>
          <w:sz w:val="24"/>
          <w:shd w:val="clear" w:color="auto" w:fill="FFFFFF"/>
        </w:rPr>
        <w:t>-1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</w:t>
      </w:r>
      <w:r w:rsidR="0046229A" w:rsidRPr="0012401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команд. Более подробная схема проведения определится после окончания заявочной кампании и </w:t>
      </w:r>
      <w:r w:rsidR="00124013" w:rsidRPr="00124013">
        <w:rPr>
          <w:rFonts w:ascii="Times New Roman" w:eastAsia="Times New Roman" w:hAnsi="Times New Roman" w:cs="Times New Roman"/>
          <w:sz w:val="24"/>
          <w:shd w:val="clear" w:color="auto" w:fill="FFFFFF"/>
        </w:rPr>
        <w:t>установления</w:t>
      </w:r>
      <w:r w:rsidR="0046229A" w:rsidRPr="0012401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точного числа участвующих команд</w:t>
      </w:r>
      <w:r w:rsidR="00124013" w:rsidRPr="0012401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будет</w:t>
      </w:r>
      <w:r w:rsidR="0012401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представлена</w:t>
      </w:r>
      <w:r w:rsidR="00124013" w:rsidRPr="0012401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Приложении №1 к настоящему Регламенту.</w:t>
      </w:r>
    </w:p>
    <w:p w:rsidR="00BE5768" w:rsidRPr="00B376FC" w:rsidRDefault="00CE3A01" w:rsidP="0046229A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3.2</w:t>
      </w:r>
      <w:r w:rsidR="00DB59E8">
        <w:rPr>
          <w:rFonts w:ascii="Times New Roman" w:eastAsia="Times New Roman" w:hAnsi="Times New Roman" w:cs="Times New Roman"/>
          <w:sz w:val="24"/>
          <w:shd w:val="clear" w:color="auto" w:fill="FFFFFF"/>
        </w:rPr>
        <w:t>.1</w:t>
      </w:r>
      <w:r w:rsidR="00EB09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К участию в соревнованиях допускаются</w:t>
      </w:r>
      <w:r w:rsidR="00AB7D0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мужские студенческие</w:t>
      </w:r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команды, которые:</w:t>
      </w: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- принимают настоящий Регламент и другие нормативные документы Соревнований, обязуются выполнять все их требования;</w:t>
      </w: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- отвечают за здоровье своих игроков;</w:t>
      </w: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 w:rsidR="00DB59E8">
        <w:rPr>
          <w:rFonts w:ascii="Times New Roman" w:eastAsia="Times New Roman" w:hAnsi="Times New Roman" w:cs="Times New Roman"/>
          <w:sz w:val="24"/>
          <w:shd w:val="clear" w:color="auto" w:fill="FFFFFF"/>
        </w:rPr>
        <w:t>состоят</w:t>
      </w: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из игроков не моложе 16-ти</w:t>
      </w:r>
      <w:r w:rsidR="005E059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не старше 27</w:t>
      </w:r>
      <w:r w:rsidR="00780B9F">
        <w:rPr>
          <w:rFonts w:ascii="Times New Roman" w:eastAsia="Times New Roman" w:hAnsi="Times New Roman" w:cs="Times New Roman"/>
          <w:sz w:val="24"/>
          <w:shd w:val="clear" w:color="auto" w:fill="FFFFFF"/>
        </w:rPr>
        <w:t>-ми</w:t>
      </w: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лет;</w:t>
      </w: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- выполнили прочие условия Лиги;</w:t>
      </w: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завоевали право участвовать в </w:t>
      </w:r>
      <w:r w:rsidR="00E8717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«Зенит» </w:t>
      </w: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Премьер-Лиге</w:t>
      </w:r>
      <w:r w:rsidR="000901A4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</w:t>
      </w:r>
      <w:r w:rsidR="000315AD">
        <w:rPr>
          <w:rFonts w:ascii="Times New Roman" w:eastAsia="Times New Roman" w:hAnsi="Times New Roman" w:cs="Times New Roman"/>
          <w:sz w:val="24"/>
          <w:shd w:val="clear" w:color="auto" w:fill="FFFFFF"/>
        </w:rPr>
        <w:t>Высшей</w:t>
      </w:r>
      <w:r w:rsidR="000901A4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Лиге в сезоне 201</w:t>
      </w:r>
      <w:r w:rsidR="00E8717E">
        <w:rPr>
          <w:rFonts w:ascii="Times New Roman" w:eastAsia="Times New Roman" w:hAnsi="Times New Roman" w:cs="Times New Roman"/>
          <w:sz w:val="24"/>
          <w:shd w:val="clear" w:color="auto" w:fill="FFFFFF"/>
        </w:rPr>
        <w:t>7</w:t>
      </w:r>
      <w:r w:rsidR="00780B9F">
        <w:rPr>
          <w:rFonts w:ascii="Times New Roman" w:eastAsia="Times New Roman" w:hAnsi="Times New Roman" w:cs="Times New Roman"/>
          <w:sz w:val="24"/>
          <w:shd w:val="clear" w:color="auto" w:fill="FFFFFF"/>
        </w:rPr>
        <w:t>-201</w:t>
      </w:r>
      <w:r w:rsidR="00E8717E">
        <w:rPr>
          <w:rFonts w:ascii="Times New Roman" w:eastAsia="Times New Roman" w:hAnsi="Times New Roman" w:cs="Times New Roman"/>
          <w:sz w:val="24"/>
          <w:shd w:val="clear" w:color="auto" w:fill="FFFFFF"/>
        </w:rPr>
        <w:t>8</w:t>
      </w:r>
      <w:r w:rsidR="000901A4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0901A4" w:rsidRDefault="000901A4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- подали заявку по установленному образцу в установленные для каждой Лиги</w:t>
      </w:r>
      <w:r w:rsidR="0063216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DB59E8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сроки</w:t>
      </w:r>
      <w:r w:rsidR="007513AE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7513AE" w:rsidRDefault="007513AE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 w:rsidRPr="004C758A">
        <w:rPr>
          <w:rFonts w:ascii="Times New Roman" w:eastAsia="Times New Roman" w:hAnsi="Times New Roman" w:cs="Times New Roman"/>
          <w:sz w:val="24"/>
          <w:shd w:val="clear" w:color="auto" w:fill="FFFFFF"/>
        </w:rPr>
        <w:t>оплатили организационный взнос за сезон в размере:</w:t>
      </w:r>
      <w:r w:rsidR="0063216E" w:rsidRPr="004C75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0315AD" w:rsidRPr="004C758A">
        <w:rPr>
          <w:rFonts w:ascii="Times New Roman" w:eastAsia="Times New Roman" w:hAnsi="Times New Roman" w:cs="Times New Roman"/>
          <w:sz w:val="24"/>
          <w:shd w:val="clear" w:color="auto" w:fill="FFFFFF"/>
        </w:rPr>
        <w:t>30</w:t>
      </w:r>
      <w:r w:rsidR="0063216E" w:rsidRPr="004C75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000 рублей – </w:t>
      </w:r>
      <w:r w:rsidR="00E8717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«Зенит» </w:t>
      </w:r>
      <w:r w:rsidR="0063216E" w:rsidRPr="004C75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Премьер-Лига, </w:t>
      </w:r>
      <w:r w:rsidR="009C4408" w:rsidRPr="004C758A">
        <w:rPr>
          <w:rFonts w:ascii="Times New Roman" w:eastAsia="Times New Roman" w:hAnsi="Times New Roman" w:cs="Times New Roman"/>
          <w:sz w:val="24"/>
          <w:shd w:val="clear" w:color="auto" w:fill="FFFFFF"/>
        </w:rPr>
        <w:t>2</w:t>
      </w:r>
      <w:r w:rsidR="000315AD" w:rsidRPr="004C758A">
        <w:rPr>
          <w:rFonts w:ascii="Times New Roman" w:eastAsia="Times New Roman" w:hAnsi="Times New Roman" w:cs="Times New Roman"/>
          <w:sz w:val="24"/>
          <w:shd w:val="clear" w:color="auto" w:fill="FFFFFF"/>
        </w:rPr>
        <w:t>5</w:t>
      </w:r>
      <w:r w:rsidRPr="004C75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000 – </w:t>
      </w:r>
      <w:r w:rsidR="000315AD" w:rsidRPr="004C758A">
        <w:rPr>
          <w:rFonts w:ascii="Times New Roman" w:eastAsia="Times New Roman" w:hAnsi="Times New Roman" w:cs="Times New Roman"/>
          <w:sz w:val="24"/>
          <w:shd w:val="clear" w:color="auto" w:fill="FFFFFF"/>
        </w:rPr>
        <w:t>Высшая</w:t>
      </w:r>
      <w:r w:rsidRPr="004C75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Лига, 1</w:t>
      </w:r>
      <w:r w:rsidR="000315AD" w:rsidRPr="004C758A">
        <w:rPr>
          <w:rFonts w:ascii="Times New Roman" w:eastAsia="Times New Roman" w:hAnsi="Times New Roman" w:cs="Times New Roman"/>
          <w:sz w:val="24"/>
          <w:shd w:val="clear" w:color="auto" w:fill="FFFFFF"/>
        </w:rPr>
        <w:t>5</w:t>
      </w:r>
      <w:r w:rsidRPr="004C75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000 – </w:t>
      </w:r>
      <w:r w:rsidR="00E8717E">
        <w:rPr>
          <w:rFonts w:ascii="Times New Roman" w:eastAsia="Times New Roman" w:hAnsi="Times New Roman" w:cs="Times New Roman"/>
          <w:sz w:val="24"/>
          <w:shd w:val="clear" w:color="auto" w:fill="FFFFFF"/>
        </w:rPr>
        <w:t>Зональная</w:t>
      </w:r>
      <w:r w:rsidRPr="004C75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Лига.</w:t>
      </w:r>
      <w:r w:rsidR="0063216E" w:rsidRPr="004C75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Дополнительно каждый участник должен лично оплатить индивидуальный взнос – 300 рублей.</w:t>
      </w:r>
    </w:p>
    <w:p w:rsidR="00600610" w:rsidRPr="00FE18AB" w:rsidRDefault="008737FD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FE18AB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Примечание. Команды, завоевавшие право выступать в </w:t>
      </w:r>
      <w:r w:rsidR="000315AD" w:rsidRPr="00FE18AB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Высшей</w:t>
      </w:r>
      <w:r w:rsidRPr="00FE18AB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Лиге и </w:t>
      </w:r>
      <w:r w:rsidR="00E8717E" w:rsidRPr="00FE18AB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«Зенит» </w:t>
      </w:r>
      <w:r w:rsidRPr="00FE18AB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Премьер-Лиге по итогам сезона 1</w:t>
      </w:r>
      <w:r w:rsidR="00E8717E" w:rsidRPr="00FE18AB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7</w:t>
      </w:r>
      <w:r w:rsidRPr="00FE18AB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/1</w:t>
      </w:r>
      <w:r w:rsidR="00E8717E" w:rsidRPr="00FE18AB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8</w:t>
      </w:r>
      <w:r w:rsidRPr="00FE18AB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, сохраняют за собой свои места при условии, что в их составе осталось не менее 5 игроков из заявки на весенний этап сезона 1</w:t>
      </w:r>
      <w:r w:rsidR="00446BB2" w:rsidRPr="00FE18AB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7</w:t>
      </w:r>
      <w:r w:rsidRPr="00FE18AB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/1</w:t>
      </w:r>
      <w:r w:rsidR="00446BB2" w:rsidRPr="00FE18AB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8</w:t>
      </w:r>
      <w:r w:rsidRPr="00FE18AB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.</w:t>
      </w:r>
      <w:r w:rsidR="00080B73" w:rsidRPr="00FE18AB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r w:rsidR="00080B73" w:rsidRPr="00FE18AB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При этом ни один из этих игроков не может быть </w:t>
      </w:r>
      <w:proofErr w:type="spellStart"/>
      <w:r w:rsidR="00080B73" w:rsidRPr="00FE18AB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отзаявлен</w:t>
      </w:r>
      <w:proofErr w:type="spellEnd"/>
      <w:r w:rsidR="00080B73" w:rsidRPr="00FE18AB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в течение осеннего этапа.</w:t>
      </w:r>
      <w:r w:rsidR="00600610" w:rsidRPr="00FE18AB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В случае снятия команды «Зенит» Премьер-Лиги или Высшей Лиги до старта чемпионата, ее место занимает команда:</w:t>
      </w:r>
    </w:p>
    <w:p w:rsidR="008737FD" w:rsidRPr="00FE18AB" w:rsidRDefault="00600610" w:rsidP="00600610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FE18AB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lastRenderedPageBreak/>
        <w:t>Дошедшая до более высокой стадии стыковых матчей.</w:t>
      </w:r>
    </w:p>
    <w:p w:rsidR="00600610" w:rsidRPr="00FE18AB" w:rsidRDefault="00600610" w:rsidP="00600610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FE18AB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Имеющая более высокий командный рейтинг. (Подробно о системе подсчета рейтинга команд можно прочитать в </w:t>
      </w:r>
      <w:r w:rsidR="00647028" w:rsidRPr="00FE18AB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разделе «Документы» в официальном сообществе Лиги </w:t>
      </w:r>
      <w:proofErr w:type="spellStart"/>
      <w:r w:rsidR="00647028" w:rsidRPr="00FE18AB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ВКонтакте</w:t>
      </w:r>
      <w:proofErr w:type="spellEnd"/>
      <w:r w:rsidR="00647028" w:rsidRPr="00FE18AB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и на сайте </w:t>
      </w:r>
      <w:proofErr w:type="spellStart"/>
      <w:r w:rsidR="00647028" w:rsidRPr="00FE18AB">
        <w:rPr>
          <w:rFonts w:ascii="Times New Roman" w:eastAsia="Times New Roman" w:hAnsi="Times New Roman" w:cs="Times New Roman"/>
          <w:i/>
          <w:sz w:val="24"/>
          <w:shd w:val="clear" w:color="auto" w:fill="FFFFFF"/>
          <w:lang w:val="en-US"/>
        </w:rPr>
        <w:t>sflspb</w:t>
      </w:r>
      <w:proofErr w:type="spellEnd"/>
      <w:r w:rsidR="00647028" w:rsidRPr="00FE18AB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.</w:t>
      </w:r>
      <w:proofErr w:type="spellStart"/>
      <w:r w:rsidR="00647028" w:rsidRPr="00FE18AB">
        <w:rPr>
          <w:rFonts w:ascii="Times New Roman" w:eastAsia="Times New Roman" w:hAnsi="Times New Roman" w:cs="Times New Roman"/>
          <w:i/>
          <w:sz w:val="24"/>
          <w:shd w:val="clear" w:color="auto" w:fill="FFFFFF"/>
          <w:lang w:val="en-US"/>
        </w:rPr>
        <w:t>ru</w:t>
      </w:r>
      <w:proofErr w:type="spellEnd"/>
      <w:r w:rsidR="00647028" w:rsidRPr="00FE18AB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).</w:t>
      </w:r>
    </w:p>
    <w:p w:rsidR="00673DBF" w:rsidRPr="00647028" w:rsidRDefault="00647028" w:rsidP="00673DBF">
      <w:pPr>
        <w:ind w:left="360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FE18AB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Место команды, отказавшейся от участия в</w:t>
      </w:r>
      <w:r w:rsidR="00673DBF" w:rsidRPr="00FE18AB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«Зенит»</w:t>
      </w:r>
      <w:r w:rsidRPr="00FE18AB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Премьер-Лиге в сезоне 2018/2019, не может занять команда, выступавшая в </w:t>
      </w:r>
      <w:r w:rsidR="00673DBF" w:rsidRPr="00FE18AB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сезоне 2017/2018 в Премьер-Лиге. Место команды, отказавшейся от участия в Высшей Лиге в сезоне 2018/2019, не может занять команда, выступавшая в сезоне 2017/2018 в Высшей Лиге. </w:t>
      </w:r>
    </w:p>
    <w:p w:rsidR="00647028" w:rsidRPr="00647028" w:rsidRDefault="00647028" w:rsidP="00647028">
      <w:pPr>
        <w:ind w:left="360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</w:p>
    <w:p w:rsidR="000901A4" w:rsidRPr="00B376FC" w:rsidRDefault="00DB59E8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3.2.</w:t>
      </w:r>
      <w:r w:rsidR="002C391A">
        <w:rPr>
          <w:rFonts w:ascii="Times New Roman" w:eastAsia="Times New Roman" w:hAnsi="Times New Roman" w:cs="Times New Roman"/>
          <w:sz w:val="24"/>
          <w:shd w:val="clear" w:color="auto" w:fill="FFFFFF"/>
        </w:rPr>
        <w:t>2</w:t>
      </w:r>
      <w:r w:rsidR="00EB09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2C391A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 участию в соревнованиях допускаются </w:t>
      </w:r>
      <w:r w:rsidR="000901A4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игроки</w:t>
      </w:r>
      <w:r w:rsidR="003160AE">
        <w:rPr>
          <w:rFonts w:ascii="Times New Roman" w:eastAsia="Times New Roman" w:hAnsi="Times New Roman" w:cs="Times New Roman"/>
          <w:sz w:val="24"/>
          <w:shd w:val="clear" w:color="auto" w:fill="FFFFFF"/>
        </w:rPr>
        <w:t>, внесен</w:t>
      </w:r>
      <w:r w:rsidR="002C391A">
        <w:rPr>
          <w:rFonts w:ascii="Times New Roman" w:eastAsia="Times New Roman" w:hAnsi="Times New Roman" w:cs="Times New Roman"/>
          <w:sz w:val="24"/>
          <w:shd w:val="clear" w:color="auto" w:fill="FFFFFF"/>
        </w:rPr>
        <w:t>ные в заявку и</w:t>
      </w:r>
      <w:r w:rsidR="000901A4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прош</w:t>
      </w:r>
      <w:r w:rsidR="002C391A">
        <w:rPr>
          <w:rFonts w:ascii="Times New Roman" w:eastAsia="Times New Roman" w:hAnsi="Times New Roman" w:cs="Times New Roman"/>
          <w:sz w:val="24"/>
          <w:shd w:val="clear" w:color="auto" w:fill="FFFFFF"/>
        </w:rPr>
        <w:t>едшие</w:t>
      </w:r>
      <w:r w:rsidR="00EB09A2" w:rsidRPr="00EB09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мандатную комиссию</w:t>
      </w:r>
      <w:r w:rsidR="000901A4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 w:rsidR="008737F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Организаторы оставляют за собой право не допустить игрока до Соревнований без объяснения причин.</w:t>
      </w:r>
    </w:p>
    <w:p w:rsidR="000901A4" w:rsidRPr="009516B0" w:rsidRDefault="009516B0" w:rsidP="009516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</w:t>
      </w:r>
      <w:r w:rsidRPr="004C75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 </w:t>
      </w:r>
      <w:r w:rsidR="00C321CB" w:rsidRPr="004C758A">
        <w:rPr>
          <w:rFonts w:ascii="Times New Roman" w:eastAsia="Times New Roman" w:hAnsi="Times New Roman" w:cs="Times New Roman"/>
          <w:sz w:val="24"/>
          <w:shd w:val="clear" w:color="auto" w:fill="FFFFFF"/>
        </w:rPr>
        <w:t>Команды играют</w:t>
      </w:r>
      <w:r w:rsidR="002C391A" w:rsidRPr="004C75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</w:t>
      </w:r>
      <w:r w:rsidR="00446BB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«Зенит» </w:t>
      </w:r>
      <w:r w:rsidR="002C391A" w:rsidRPr="004C758A">
        <w:rPr>
          <w:rFonts w:ascii="Times New Roman" w:eastAsia="Times New Roman" w:hAnsi="Times New Roman" w:cs="Times New Roman"/>
          <w:sz w:val="24"/>
          <w:shd w:val="clear" w:color="auto" w:fill="FFFFFF"/>
        </w:rPr>
        <w:t>Премьер-</w:t>
      </w:r>
      <w:r w:rsidR="003160AE" w:rsidRPr="004C75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Лиге и </w:t>
      </w:r>
      <w:r w:rsidR="000315AD" w:rsidRPr="004C758A">
        <w:rPr>
          <w:rFonts w:ascii="Times New Roman" w:eastAsia="Times New Roman" w:hAnsi="Times New Roman" w:cs="Times New Roman"/>
          <w:sz w:val="24"/>
          <w:shd w:val="clear" w:color="auto" w:fill="FFFFFF"/>
        </w:rPr>
        <w:t>Высшей</w:t>
      </w:r>
      <w:r w:rsidR="000901A4" w:rsidRPr="004C75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лиге</w:t>
      </w:r>
      <w:r w:rsidR="00C321CB" w:rsidRPr="004C75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 круговой системе, каждый играет с к</w:t>
      </w:r>
      <w:r w:rsidR="000901A4" w:rsidRPr="004C75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аждым в два круга (осень-весна); в </w:t>
      </w:r>
      <w:r w:rsidR="00446BB2">
        <w:rPr>
          <w:rFonts w:ascii="Times New Roman" w:eastAsia="Times New Roman" w:hAnsi="Times New Roman" w:cs="Times New Roman"/>
          <w:sz w:val="24"/>
          <w:shd w:val="clear" w:color="auto" w:fill="FFFFFF"/>
        </w:rPr>
        <w:t>Зональной</w:t>
      </w:r>
      <w:r w:rsidR="000901A4" w:rsidRPr="004C75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0315AD" w:rsidRPr="004C75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Лиге </w:t>
      </w:r>
      <w:r w:rsidR="000901A4" w:rsidRPr="004C75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команды играют групповой и </w:t>
      </w:r>
      <w:proofErr w:type="spellStart"/>
      <w:r w:rsidR="000901A4" w:rsidRPr="004C758A">
        <w:rPr>
          <w:rFonts w:ascii="Times New Roman" w:eastAsia="Times New Roman" w:hAnsi="Times New Roman" w:cs="Times New Roman"/>
          <w:sz w:val="24"/>
          <w:shd w:val="clear" w:color="auto" w:fill="FFFFFF"/>
        </w:rPr>
        <w:t>дивизиональный</w:t>
      </w:r>
      <w:proofErr w:type="spellEnd"/>
      <w:r w:rsidR="000901A4" w:rsidRPr="004C75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этапы в один кру</w:t>
      </w:r>
      <w:r w:rsidR="00446BB2">
        <w:rPr>
          <w:rFonts w:ascii="Times New Roman" w:eastAsia="Times New Roman" w:hAnsi="Times New Roman" w:cs="Times New Roman"/>
          <w:sz w:val="24"/>
          <w:shd w:val="clear" w:color="auto" w:fill="FFFFFF"/>
        </w:rPr>
        <w:t>г каждый с каждым.</w:t>
      </w:r>
    </w:p>
    <w:p w:rsidR="00F87B11" w:rsidRPr="009516B0" w:rsidRDefault="009516B0" w:rsidP="009516B0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32613">
        <w:rPr>
          <w:rFonts w:ascii="Times New Roman" w:eastAsia="Times New Roman" w:hAnsi="Times New Roman" w:cs="Times New Roman"/>
          <w:sz w:val="24"/>
          <w:shd w:val="clear" w:color="auto" w:fill="FFFFFF"/>
        </w:rPr>
        <w:t>3.4</w:t>
      </w:r>
      <w:r w:rsidR="00EB09A2" w:rsidRPr="0063261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63261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Схема розыгрыша </w:t>
      </w:r>
      <w:r w:rsidR="00446BB2">
        <w:rPr>
          <w:rFonts w:ascii="Times New Roman" w:eastAsia="Times New Roman" w:hAnsi="Times New Roman" w:cs="Times New Roman"/>
          <w:sz w:val="24"/>
          <w:shd w:val="clear" w:color="auto" w:fill="FFFFFF"/>
        </w:rPr>
        <w:t>Зональной</w:t>
      </w:r>
      <w:r w:rsidR="0063261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Лиги сезона 201</w:t>
      </w:r>
      <w:r w:rsidR="00446BB2">
        <w:rPr>
          <w:rFonts w:ascii="Times New Roman" w:eastAsia="Times New Roman" w:hAnsi="Times New Roman" w:cs="Times New Roman"/>
          <w:sz w:val="24"/>
          <w:shd w:val="clear" w:color="auto" w:fill="FFFFFF"/>
        </w:rPr>
        <w:t>8</w:t>
      </w:r>
      <w:r w:rsidR="00632613">
        <w:rPr>
          <w:rFonts w:ascii="Times New Roman" w:eastAsia="Times New Roman" w:hAnsi="Times New Roman" w:cs="Times New Roman"/>
          <w:sz w:val="24"/>
          <w:shd w:val="clear" w:color="auto" w:fill="FFFFFF"/>
        </w:rPr>
        <w:t>/201</w:t>
      </w:r>
      <w:r w:rsidR="00446BB2">
        <w:rPr>
          <w:rFonts w:ascii="Times New Roman" w:eastAsia="Times New Roman" w:hAnsi="Times New Roman" w:cs="Times New Roman"/>
          <w:sz w:val="24"/>
          <w:shd w:val="clear" w:color="auto" w:fill="FFFFFF"/>
        </w:rPr>
        <w:t>9</w:t>
      </w:r>
      <w:r w:rsidR="0063261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будет сформирована после окончания заявочной кампании и представлена в Приложении №1 к настоящему Регламенту.</w:t>
      </w:r>
    </w:p>
    <w:p w:rsidR="000901A4" w:rsidRPr="009516B0" w:rsidRDefault="009516B0" w:rsidP="009516B0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="00EB0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1A4" w:rsidRPr="009516B0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осеннего – весеннего этапов Премьер-Лиги, 4 команды</w:t>
      </w:r>
      <w:r w:rsidR="00B32E1C" w:rsidRPr="009516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01A4" w:rsidRPr="009516B0">
        <w:rPr>
          <w:rFonts w:ascii="Times New Roman" w:eastAsia="Times New Roman" w:hAnsi="Times New Roman" w:cs="Times New Roman"/>
          <w:sz w:val="24"/>
          <w:szCs w:val="24"/>
        </w:rPr>
        <w:t xml:space="preserve"> занявшие места с 13 по 16</w:t>
      </w:r>
      <w:r w:rsidR="00B32E1C" w:rsidRPr="009516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01A4" w:rsidRPr="009516B0">
        <w:rPr>
          <w:rFonts w:ascii="Times New Roman" w:eastAsia="Times New Roman" w:hAnsi="Times New Roman" w:cs="Times New Roman"/>
          <w:sz w:val="24"/>
          <w:szCs w:val="24"/>
        </w:rPr>
        <w:t xml:space="preserve"> вылетают в </w:t>
      </w:r>
      <w:r w:rsidR="00F915FF">
        <w:rPr>
          <w:rFonts w:ascii="Times New Roman" w:eastAsia="Times New Roman" w:hAnsi="Times New Roman" w:cs="Times New Roman"/>
          <w:sz w:val="24"/>
          <w:szCs w:val="24"/>
        </w:rPr>
        <w:t>Высшую</w:t>
      </w:r>
      <w:r w:rsidR="000901A4" w:rsidRPr="009516B0">
        <w:rPr>
          <w:rFonts w:ascii="Times New Roman" w:eastAsia="Times New Roman" w:hAnsi="Times New Roman" w:cs="Times New Roman"/>
          <w:sz w:val="24"/>
          <w:szCs w:val="24"/>
        </w:rPr>
        <w:t xml:space="preserve"> Лигу</w:t>
      </w:r>
      <w:r w:rsidR="00B32E1C" w:rsidRPr="009516B0">
        <w:rPr>
          <w:rFonts w:ascii="Times New Roman" w:eastAsia="Times New Roman" w:hAnsi="Times New Roman" w:cs="Times New Roman"/>
          <w:sz w:val="24"/>
          <w:szCs w:val="24"/>
        </w:rPr>
        <w:t xml:space="preserve"> напрямую</w:t>
      </w:r>
      <w:r w:rsidR="000901A4" w:rsidRPr="009516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2E1C" w:rsidRPr="009516B0">
        <w:rPr>
          <w:rFonts w:ascii="Times New Roman" w:eastAsia="Times New Roman" w:hAnsi="Times New Roman" w:cs="Times New Roman"/>
          <w:sz w:val="24"/>
          <w:szCs w:val="24"/>
        </w:rPr>
        <w:t xml:space="preserve"> а команды, занявшие</w:t>
      </w:r>
      <w:r w:rsidR="000901A4" w:rsidRPr="009516B0">
        <w:rPr>
          <w:rFonts w:ascii="Times New Roman" w:eastAsia="Times New Roman" w:hAnsi="Times New Roman" w:cs="Times New Roman"/>
          <w:sz w:val="24"/>
          <w:szCs w:val="24"/>
        </w:rPr>
        <w:t xml:space="preserve"> места с </w:t>
      </w:r>
      <w:r w:rsidR="00CE3A01" w:rsidRPr="009516B0">
        <w:rPr>
          <w:rFonts w:ascii="Times New Roman" w:eastAsia="Times New Roman" w:hAnsi="Times New Roman" w:cs="Times New Roman"/>
          <w:sz w:val="24"/>
          <w:szCs w:val="24"/>
        </w:rPr>
        <w:t>9</w:t>
      </w:r>
      <w:r w:rsidR="00465DBE" w:rsidRPr="009516B0">
        <w:rPr>
          <w:rFonts w:ascii="Times New Roman" w:eastAsia="Times New Roman" w:hAnsi="Times New Roman" w:cs="Times New Roman"/>
          <w:sz w:val="24"/>
          <w:szCs w:val="24"/>
        </w:rPr>
        <w:t xml:space="preserve"> по 12</w:t>
      </w:r>
      <w:r w:rsidR="00EB09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5DBE" w:rsidRPr="009516B0">
        <w:rPr>
          <w:rFonts w:ascii="Times New Roman" w:eastAsia="Times New Roman" w:hAnsi="Times New Roman" w:cs="Times New Roman"/>
          <w:sz w:val="24"/>
          <w:szCs w:val="24"/>
        </w:rPr>
        <w:t xml:space="preserve"> играют стыковые матчи с командами</w:t>
      </w:r>
      <w:r w:rsidR="00340E50" w:rsidRPr="009516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5DBE" w:rsidRPr="009516B0">
        <w:rPr>
          <w:rFonts w:ascii="Times New Roman" w:eastAsia="Times New Roman" w:hAnsi="Times New Roman" w:cs="Times New Roman"/>
          <w:sz w:val="24"/>
          <w:szCs w:val="24"/>
        </w:rPr>
        <w:t xml:space="preserve"> прошедшими через сито стыковых матчей</w:t>
      </w:r>
      <w:r w:rsidR="00CE3A01" w:rsidRPr="009516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01A4" w:rsidRPr="009516B0" w:rsidRDefault="009516B0" w:rsidP="009516B0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32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3.6 </w:t>
      </w:r>
      <w:r w:rsidR="000901A4" w:rsidRPr="00632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Первые две </w:t>
      </w:r>
      <w:proofErr w:type="gramStart"/>
      <w:r w:rsidR="000901A4" w:rsidRPr="00632613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команды  из</w:t>
      </w:r>
      <w:proofErr w:type="gramEnd"/>
      <w:r w:rsidR="000901A4" w:rsidRPr="00632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каждого дивизиона </w:t>
      </w:r>
      <w:r w:rsidR="00856E8E" w:rsidRPr="00632613">
        <w:rPr>
          <w:rFonts w:ascii="Times New Roman" w:hAnsi="Times New Roman" w:cs="Times New Roman"/>
          <w:sz w:val="24"/>
          <w:szCs w:val="24"/>
          <w:shd w:val="clear" w:color="auto" w:fill="FFFFFF"/>
        </w:rPr>
        <w:t>Высшей Л</w:t>
      </w:r>
      <w:r w:rsidR="000901A4" w:rsidRPr="00632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иги по результатам матчей </w:t>
      </w:r>
      <w:r w:rsidR="00446BB2">
        <w:rPr>
          <w:rFonts w:ascii="Times New Roman" w:hAnsi="Times New Roman" w:cs="Times New Roman"/>
          <w:sz w:val="24"/>
          <w:szCs w:val="24"/>
          <w:shd w:val="clear" w:color="auto" w:fill="FFFFFF"/>
        </w:rPr>
        <w:t>весеннего</w:t>
      </w:r>
      <w:r w:rsidR="000901A4" w:rsidRPr="00632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этапа напрямую попадают в </w:t>
      </w:r>
      <w:r w:rsidR="00446B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«Зенит» </w:t>
      </w:r>
      <w:r w:rsidR="000901A4" w:rsidRPr="00632613">
        <w:rPr>
          <w:rFonts w:ascii="Times New Roman" w:hAnsi="Times New Roman" w:cs="Times New Roman"/>
          <w:sz w:val="24"/>
          <w:szCs w:val="24"/>
          <w:shd w:val="clear" w:color="auto" w:fill="FFFFFF"/>
        </w:rPr>
        <w:t>Прем</w:t>
      </w:r>
      <w:r w:rsidR="00B32E1C" w:rsidRPr="00632613">
        <w:rPr>
          <w:rFonts w:ascii="Times New Roman" w:hAnsi="Times New Roman" w:cs="Times New Roman"/>
          <w:sz w:val="24"/>
          <w:szCs w:val="24"/>
          <w:shd w:val="clear" w:color="auto" w:fill="FFFFFF"/>
        </w:rPr>
        <w:t>ьер-Лигу в сезоне 201</w:t>
      </w:r>
      <w:r w:rsidR="00446BB2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F915FF" w:rsidRPr="00632613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B32E1C" w:rsidRPr="00632613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446BB2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B32E1C" w:rsidRPr="00632613">
        <w:rPr>
          <w:rFonts w:ascii="Times New Roman" w:hAnsi="Times New Roman" w:cs="Times New Roman"/>
          <w:sz w:val="24"/>
          <w:szCs w:val="24"/>
          <w:shd w:val="clear" w:color="auto" w:fill="FFFFFF"/>
        </w:rPr>
        <w:t>. Команды, занявшие 5-е и 6-е</w:t>
      </w:r>
      <w:r w:rsidR="00856E8E" w:rsidRPr="00632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места</w:t>
      </w:r>
      <w:r w:rsidR="00B32E1C" w:rsidRPr="00632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дивизионах </w:t>
      </w:r>
      <w:r w:rsidR="00F915FF" w:rsidRPr="00632613">
        <w:rPr>
          <w:rFonts w:ascii="Times New Roman" w:hAnsi="Times New Roman" w:cs="Times New Roman"/>
          <w:sz w:val="24"/>
          <w:szCs w:val="24"/>
          <w:shd w:val="clear" w:color="auto" w:fill="FFFFFF"/>
        </w:rPr>
        <w:t>Высшей</w:t>
      </w:r>
      <w:r w:rsidR="00B32E1C" w:rsidRPr="00632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Лиги, играют стыковые матчи с </w:t>
      </w:r>
      <w:r w:rsidR="00632613" w:rsidRPr="00632613">
        <w:rPr>
          <w:rFonts w:ascii="Times New Roman" w:hAnsi="Times New Roman" w:cs="Times New Roman"/>
          <w:sz w:val="24"/>
          <w:szCs w:val="24"/>
          <w:shd w:val="clear" w:color="auto" w:fill="FFFFFF"/>
        </w:rPr>
        <w:t>4-мя лучшими командами</w:t>
      </w:r>
      <w:r w:rsidR="00470676" w:rsidRPr="00632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6BB2">
        <w:rPr>
          <w:rFonts w:ascii="Times New Roman" w:hAnsi="Times New Roman" w:cs="Times New Roman"/>
          <w:sz w:val="24"/>
          <w:szCs w:val="24"/>
          <w:shd w:val="clear" w:color="auto" w:fill="FFFFFF"/>
        </w:rPr>
        <w:t>Зональной</w:t>
      </w:r>
      <w:r w:rsidR="00470676" w:rsidRPr="00632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Лиги за выход </w:t>
      </w:r>
      <w:proofErr w:type="gramStart"/>
      <w:r w:rsidR="00470676" w:rsidRPr="00632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446B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gramEnd"/>
      <w:r w:rsidR="00446B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Зенит» </w:t>
      </w:r>
      <w:r w:rsidR="00470676" w:rsidRPr="00632613">
        <w:rPr>
          <w:rFonts w:ascii="Times New Roman" w:hAnsi="Times New Roman" w:cs="Times New Roman"/>
          <w:sz w:val="24"/>
          <w:szCs w:val="24"/>
          <w:shd w:val="clear" w:color="auto" w:fill="FFFFFF"/>
        </w:rPr>
        <w:t>Премьер-Лигу 201</w:t>
      </w:r>
      <w:r w:rsidR="00446BB2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470676" w:rsidRPr="00632613">
        <w:rPr>
          <w:rFonts w:ascii="Times New Roman" w:hAnsi="Times New Roman" w:cs="Times New Roman"/>
          <w:sz w:val="24"/>
          <w:szCs w:val="24"/>
          <w:shd w:val="clear" w:color="auto" w:fill="FFFFFF"/>
        </w:rPr>
        <w:t>/20</w:t>
      </w:r>
      <w:r w:rsidR="00446BB2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632613" w:rsidRPr="00632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(Система розыгрыша </w:t>
      </w:r>
      <w:r w:rsidR="00446BB2">
        <w:rPr>
          <w:rFonts w:ascii="Times New Roman" w:hAnsi="Times New Roman" w:cs="Times New Roman"/>
          <w:sz w:val="24"/>
          <w:szCs w:val="24"/>
          <w:shd w:val="clear" w:color="auto" w:fill="FFFFFF"/>
        </w:rPr>
        <w:t>Зональной лиги</w:t>
      </w:r>
      <w:r w:rsidR="00632613" w:rsidRPr="00632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будет представлена в Приложении 1)</w:t>
      </w:r>
      <w:r w:rsidR="00470676" w:rsidRPr="00632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Победители этих пар играют с командами, занявшими 3-и и 4-е места в дивизионах </w:t>
      </w:r>
      <w:r w:rsidR="00F915FF" w:rsidRPr="00632613">
        <w:rPr>
          <w:rFonts w:ascii="Times New Roman" w:hAnsi="Times New Roman" w:cs="Times New Roman"/>
          <w:sz w:val="24"/>
          <w:szCs w:val="24"/>
          <w:shd w:val="clear" w:color="auto" w:fill="FFFFFF"/>
        </w:rPr>
        <w:t>Высшей</w:t>
      </w:r>
      <w:r w:rsidR="00470676" w:rsidRPr="00632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Лиги, за право сыграть в стыковом матче с 9-12 местами Премьер-Лиги за выход в Премьер-Лигу 201</w:t>
      </w:r>
      <w:r w:rsidR="00446BB2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470676" w:rsidRPr="00632613">
        <w:rPr>
          <w:rFonts w:ascii="Times New Roman" w:hAnsi="Times New Roman" w:cs="Times New Roman"/>
          <w:sz w:val="24"/>
          <w:szCs w:val="24"/>
          <w:shd w:val="clear" w:color="auto" w:fill="FFFFFF"/>
        </w:rPr>
        <w:t>/20</w:t>
      </w:r>
      <w:r w:rsidR="00446BB2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470676" w:rsidRPr="006326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65DBE" w:rsidRPr="009516B0" w:rsidRDefault="009516B0" w:rsidP="00856E8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F915FF">
        <w:rPr>
          <w:rFonts w:ascii="Times New Roman" w:eastAsia="Times New Roman" w:hAnsi="Times New Roman" w:cs="Times New Roman"/>
          <w:sz w:val="24"/>
          <w:shd w:val="clear" w:color="auto" w:fill="FFFFFF"/>
        </w:rPr>
        <w:t>3.7</w:t>
      </w:r>
      <w:r w:rsidR="00856E8E" w:rsidRPr="00F915F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Команды, занявшие места с 11-го по 14-е в дивизионах Высшей Лиги, напрямую вылетают во </w:t>
      </w:r>
      <w:r w:rsidR="00446BB2">
        <w:rPr>
          <w:rFonts w:ascii="Times New Roman" w:eastAsia="Times New Roman" w:hAnsi="Times New Roman" w:cs="Times New Roman"/>
          <w:sz w:val="24"/>
          <w:shd w:val="clear" w:color="auto" w:fill="FFFFFF"/>
        </w:rPr>
        <w:t>Зональную</w:t>
      </w:r>
      <w:r w:rsidR="00856E8E" w:rsidRPr="00F915F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Лигу, а команды, занявшие 9-е и 10-е места, играют стыковые матчи с командами </w:t>
      </w:r>
      <w:r w:rsidR="00446BB2">
        <w:rPr>
          <w:rFonts w:ascii="Times New Roman" w:eastAsia="Times New Roman" w:hAnsi="Times New Roman" w:cs="Times New Roman"/>
          <w:sz w:val="24"/>
          <w:shd w:val="clear" w:color="auto" w:fill="FFFFFF"/>
        </w:rPr>
        <w:t>Зональной</w:t>
      </w:r>
      <w:r w:rsidR="00856E8E" w:rsidRPr="00F915F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Лиги. Подробная схема стыковых матчей будет сформирована после окончания заявочной кампании и определения точного числа участников.</w:t>
      </w:r>
    </w:p>
    <w:p w:rsidR="000901A4" w:rsidRPr="009516B0" w:rsidRDefault="009516B0" w:rsidP="009516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3.9</w:t>
      </w:r>
      <w:r w:rsidR="00EB09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F62ED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 победу в </w:t>
      </w:r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матче команда получает три очка, при ничейном результате матча</w:t>
      </w:r>
      <w:r w:rsidR="002C391A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</w:t>
      </w:r>
      <w:r w:rsidR="00F62ED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одно очко, за </w:t>
      </w:r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проигранный матч</w:t>
      </w:r>
      <w:r w:rsidR="002C391A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</w:t>
      </w:r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ноль очков. </w:t>
      </w:r>
    </w:p>
    <w:p w:rsidR="00BE5768" w:rsidRPr="009516B0" w:rsidRDefault="009516B0" w:rsidP="009516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3.10</w:t>
      </w:r>
      <w:r w:rsidR="00EB09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proofErr w:type="gramEnd"/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случае равенства набранных очков у двух или более команд преимущество получает команда, имеющая:</w:t>
      </w: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а) лучший результат в играх между собой (количество очков, количество побед, разн</w:t>
      </w:r>
      <w:r w:rsidR="00D96DBC">
        <w:rPr>
          <w:rFonts w:ascii="Times New Roman" w:eastAsia="Times New Roman" w:hAnsi="Times New Roman" w:cs="Times New Roman"/>
          <w:sz w:val="24"/>
          <w:shd w:val="clear" w:color="auto" w:fill="FFFFFF"/>
        </w:rPr>
        <w:t>ицу</w:t>
      </w: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забитых и пропущенных мячей, бо</w:t>
      </w:r>
      <w:r w:rsidR="00D96DB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льшее количество забитых мячей), при этом в </w:t>
      </w:r>
      <w:proofErr w:type="spellStart"/>
      <w:r w:rsidR="00D96DBC">
        <w:rPr>
          <w:rFonts w:ascii="Times New Roman" w:eastAsia="Times New Roman" w:hAnsi="Times New Roman" w:cs="Times New Roman"/>
          <w:sz w:val="24"/>
          <w:shd w:val="clear" w:color="auto" w:fill="FFFFFF"/>
        </w:rPr>
        <w:t>двухматчевых</w:t>
      </w:r>
      <w:proofErr w:type="spellEnd"/>
      <w:r w:rsidR="00D96DB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противостояниях при равенстве забитых и пропущенных мячей в личных встречах у двух </w:t>
      </w:r>
      <w:proofErr w:type="gramStart"/>
      <w:r w:rsidR="00D96DBC">
        <w:rPr>
          <w:rFonts w:ascii="Times New Roman" w:eastAsia="Times New Roman" w:hAnsi="Times New Roman" w:cs="Times New Roman"/>
          <w:sz w:val="24"/>
          <w:shd w:val="clear" w:color="auto" w:fill="FFFFFF"/>
        </w:rPr>
        <w:t>команд  правило</w:t>
      </w:r>
      <w:proofErr w:type="gramEnd"/>
      <w:r w:rsidR="00D96DB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«гола в гостях» не действует;</w:t>
      </w: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б) лучшую разн</w:t>
      </w:r>
      <w:r w:rsidR="00D96DBC">
        <w:rPr>
          <w:rFonts w:ascii="Times New Roman" w:eastAsia="Times New Roman" w:hAnsi="Times New Roman" w:cs="Times New Roman"/>
          <w:sz w:val="24"/>
          <w:shd w:val="clear" w:color="auto" w:fill="FFFFFF"/>
        </w:rPr>
        <w:t>ицу</w:t>
      </w: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забитых и пропущенных мячей во всех играх;</w:t>
      </w: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в) наибольшее количество забитых мячей во всех играх;</w:t>
      </w: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г) наименьшее количество очков, начисляемых футболистам и официальным лицам команд за дисциплинарные нарушения (желтая карточка – 1 очко, красная карточка – 3 очка);</w:t>
      </w:r>
    </w:p>
    <w:p w:rsidR="00BE5768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д) по жребию.</w:t>
      </w:r>
    </w:p>
    <w:p w:rsidR="00936A4D" w:rsidRDefault="00936A4D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D44EA" w:rsidRDefault="006D44EA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D44EA" w:rsidRDefault="006D44EA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5768" w:rsidRPr="00B376FC" w:rsidRDefault="00CE3A01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4</w:t>
      </w:r>
      <w:r w:rsidR="00C321CB" w:rsidRPr="00B376F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Порядок и сроки предоставления заявочной документации, порядок </w:t>
      </w:r>
      <w:proofErr w:type="spellStart"/>
      <w:r w:rsidR="00C321CB" w:rsidRPr="00B376F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дозая</w:t>
      </w:r>
      <w:r w:rsidR="003160A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вок</w:t>
      </w:r>
      <w:proofErr w:type="spellEnd"/>
      <w:r w:rsidR="003160A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и прочих изменений в заявке</w:t>
      </w:r>
      <w:r w:rsidR="00124D1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.</w:t>
      </w:r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BE5768" w:rsidRPr="009516B0" w:rsidRDefault="009516B0" w:rsidP="009516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4.1 </w:t>
      </w:r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В период подачи заявок капитан или менеджер команды обязан заполнить заявку по форме</w:t>
      </w:r>
      <w:r w:rsidR="00FC3064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, представленной</w:t>
      </w:r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 официальном сайте Лиги s</w:t>
      </w:r>
      <w:proofErr w:type="spellStart"/>
      <w:r w:rsidR="00D96DBC" w:rsidRPr="009516B0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flspb</w:t>
      </w:r>
      <w:proofErr w:type="spellEnd"/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proofErr w:type="spellStart"/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ru</w:t>
      </w:r>
      <w:proofErr w:type="spellEnd"/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разделе </w:t>
      </w:r>
      <w:r w:rsidR="00124D1C">
        <w:rPr>
          <w:rFonts w:ascii="Times New Roman" w:eastAsia="Times New Roman" w:hAnsi="Times New Roman" w:cs="Times New Roman"/>
          <w:sz w:val="24"/>
          <w:shd w:val="clear" w:color="auto" w:fill="FFFFFF"/>
        </w:rPr>
        <w:t>«Д</w:t>
      </w:r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окументы Лиги</w:t>
      </w:r>
      <w:r w:rsidR="00124D1C">
        <w:rPr>
          <w:rFonts w:ascii="Times New Roman" w:eastAsia="Times New Roman" w:hAnsi="Times New Roman" w:cs="Times New Roman"/>
          <w:sz w:val="24"/>
          <w:shd w:val="clear" w:color="auto" w:fill="FFFFFF"/>
        </w:rPr>
        <w:t>»</w:t>
      </w:r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, вы</w:t>
      </w:r>
      <w:r w:rsidR="00446BB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слать заявку на электронный адрес Лиги – </w:t>
      </w:r>
      <w:hyperlink r:id="rId6" w:history="1">
        <w:r w:rsidR="007D179D" w:rsidRPr="00D54E5E">
          <w:rPr>
            <w:rStyle w:val="a4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studfootball</w:t>
        </w:r>
        <w:r w:rsidR="007D179D" w:rsidRPr="00D54E5E">
          <w:rPr>
            <w:rStyle w:val="a4"/>
            <w:rFonts w:ascii="Times New Roman" w:eastAsia="Times New Roman" w:hAnsi="Times New Roman" w:cs="Times New Roman"/>
            <w:sz w:val="24"/>
            <w:shd w:val="clear" w:color="auto" w:fill="FFFFFF"/>
          </w:rPr>
          <w:t>@</w:t>
        </w:r>
        <w:r w:rsidR="007D179D" w:rsidRPr="00D54E5E">
          <w:rPr>
            <w:rStyle w:val="a4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mail</w:t>
        </w:r>
        <w:r w:rsidR="007D179D" w:rsidRPr="00D54E5E">
          <w:rPr>
            <w:rStyle w:val="a4"/>
            <w:rFonts w:ascii="Times New Roman" w:eastAsia="Times New Roman" w:hAnsi="Times New Roman" w:cs="Times New Roman"/>
            <w:sz w:val="24"/>
            <w:shd w:val="clear" w:color="auto" w:fill="FFFFFF"/>
          </w:rPr>
          <w:t>.</w:t>
        </w:r>
        <w:proofErr w:type="spellStart"/>
        <w:r w:rsidR="007D179D" w:rsidRPr="00D54E5E">
          <w:rPr>
            <w:rStyle w:val="a4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ru</w:t>
        </w:r>
        <w:proofErr w:type="spellEnd"/>
      </w:hyperlink>
      <w:r w:rsidR="007D179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r w:rsidR="007D179D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Необходимо указывать достоверные данные, в частности, правильные даты рождения, место учебы, даты начала и окончания обучения</w:t>
      </w:r>
      <w:r w:rsidR="007D179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Менеджер команды обязан создать команду на сайте </w:t>
      </w:r>
      <w:proofErr w:type="spellStart"/>
      <w:r w:rsidR="007D179D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reg</w:t>
      </w:r>
      <w:proofErr w:type="spellEnd"/>
      <w:r w:rsidR="007D179D" w:rsidRPr="007D179D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proofErr w:type="spellStart"/>
      <w:r w:rsidR="007D179D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sflspb</w:t>
      </w:r>
      <w:proofErr w:type="spellEnd"/>
      <w:r w:rsidR="007D179D" w:rsidRPr="007D179D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proofErr w:type="spellStart"/>
      <w:r w:rsidR="007D179D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ru</w:t>
      </w:r>
      <w:proofErr w:type="spellEnd"/>
      <w:r w:rsidR="007D179D">
        <w:rPr>
          <w:rFonts w:ascii="Times New Roman" w:eastAsia="Times New Roman" w:hAnsi="Times New Roman" w:cs="Times New Roman"/>
          <w:sz w:val="24"/>
          <w:shd w:val="clear" w:color="auto" w:fill="FFFFFF"/>
        </w:rPr>
        <w:t>, укомплектовать состав команды и подать заявку в турнир, в котором команда будет принимать участие, в разделе «Турниры</w:t>
      </w:r>
      <w:proofErr w:type="gramStart"/>
      <w:r w:rsidR="007D179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» </w:t>
      </w:r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  <w:proofErr w:type="gramEnd"/>
    </w:p>
    <w:p w:rsidR="00BE5768" w:rsidRPr="009516B0" w:rsidRDefault="009516B0" w:rsidP="009516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4.2 </w:t>
      </w:r>
      <w:r w:rsidR="00C321CB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>Заявку необходимо заполнить</w:t>
      </w:r>
      <w:r w:rsidR="00A11781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</w:t>
      </w:r>
      <w:r w:rsidR="00152F35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ля команд </w:t>
      </w:r>
      <w:r w:rsidR="001528DA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>Высшей</w:t>
      </w:r>
      <w:r w:rsidR="00152F35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</w:t>
      </w:r>
      <w:r w:rsidR="007D179D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«Зенит» </w:t>
      </w:r>
      <w:r w:rsidR="00152F35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>Премье</w:t>
      </w:r>
      <w:r w:rsidR="00340E50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>р-</w:t>
      </w:r>
      <w:r w:rsidR="00152F35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>Лиги</w:t>
      </w:r>
      <w:r w:rsidR="00C321CB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до </w:t>
      </w:r>
      <w:r w:rsidR="007D179D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>31</w:t>
      </w:r>
      <w:r w:rsidR="00340E50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7D179D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>августа</w:t>
      </w:r>
      <w:r w:rsidR="00340E50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201</w:t>
      </w:r>
      <w:r w:rsidR="007D179D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>8</w:t>
      </w:r>
      <w:r w:rsidR="00152F35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г, для </w:t>
      </w:r>
      <w:r w:rsidR="005E0598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команд </w:t>
      </w:r>
      <w:r w:rsidR="007D179D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>Зональной</w:t>
      </w:r>
      <w:r w:rsidR="005E0598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Лиги</w:t>
      </w:r>
      <w:r w:rsidR="00B45099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</w:t>
      </w:r>
      <w:r w:rsidR="00D96DBC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до 2</w:t>
      </w:r>
      <w:r w:rsidR="001451B0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>1</w:t>
      </w:r>
      <w:r w:rsidR="007D179D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D96DBC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>сентября;</w:t>
      </w:r>
    </w:p>
    <w:p w:rsidR="00D96DBC" w:rsidRPr="009516B0" w:rsidRDefault="009516B0" w:rsidP="009516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4.3 </w:t>
      </w:r>
      <w:r w:rsidR="00D96DBC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Представителю команды необходимо явиться на собрание капитанов, дата, время и место которого будет указано организаторами для каждой Лиги</w:t>
      </w:r>
      <w:r w:rsidR="007D179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дополнительно</w:t>
      </w:r>
      <w:r w:rsidR="00D96DBC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152F35" w:rsidRPr="009516B0" w:rsidRDefault="009516B0" w:rsidP="009516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4.4</w:t>
      </w:r>
      <w:r w:rsidR="0084653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A11781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Каждый участник обязан пройти мандатную комиссию, на которой обязан предоставить студенческий билет</w:t>
      </w:r>
      <w:r w:rsidR="00F62ED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 w:rsidR="00F62ED4">
        <w:rPr>
          <w:rFonts w:ascii="Times New Roman" w:eastAsia="Times New Roman" w:hAnsi="Times New Roman" w:cs="Times New Roman"/>
          <w:sz w:val="24"/>
          <w:shd w:val="clear" w:color="auto" w:fill="FFFFFF"/>
        </w:rPr>
        <w:t>( или</w:t>
      </w:r>
      <w:proofErr w:type="gramEnd"/>
      <w:r w:rsidR="00F62ED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справку из учебного заведения, или зачетную книжку, или военный билет, или диплом об окончании учебного заведения)</w:t>
      </w:r>
      <w:r w:rsidR="00A11781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  <w:r w:rsidR="0084653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 также</w:t>
      </w:r>
      <w:r w:rsidR="00A11781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паспорт или документ</w:t>
      </w:r>
      <w:r w:rsidR="00B45099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  <w:r w:rsidR="00A11781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удостоверяющий личность, и </w:t>
      </w:r>
      <w:r w:rsidR="00D96DBC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получить паспорт игрока СФЛ СПб;</w:t>
      </w:r>
    </w:p>
    <w:p w:rsidR="00152F35" w:rsidRPr="009516B0" w:rsidRDefault="009516B0" w:rsidP="009516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4.5 </w:t>
      </w:r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Состав команды не может превышать 16 человек;</w:t>
      </w:r>
    </w:p>
    <w:p w:rsidR="00152F35" w:rsidRPr="009516B0" w:rsidRDefault="0010492F" w:rsidP="009516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 </w:t>
      </w:r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ходу соревнований команды могут </w:t>
      </w:r>
      <w:proofErr w:type="spellStart"/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дозаявлять</w:t>
      </w:r>
      <w:proofErr w:type="spellEnd"/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игроков в случае, если в текущей заявке указано менее 16 человек;</w:t>
      </w:r>
    </w:p>
    <w:p w:rsidR="00152F35" w:rsidRPr="003B510A" w:rsidRDefault="009516B0" w:rsidP="009516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>4.6</w:t>
      </w:r>
      <w:r w:rsidR="00DF3216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>.1</w:t>
      </w:r>
      <w:r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C321CB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>Отзаявить</w:t>
      </w:r>
      <w:proofErr w:type="spellEnd"/>
      <w:r w:rsidR="00C321CB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DF3216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заигранного в чемпионате </w:t>
      </w:r>
      <w:r w:rsidR="00C321CB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игрока можно только в разрешенный </w:t>
      </w:r>
      <w:proofErr w:type="spellStart"/>
      <w:r w:rsidR="00C321CB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>трансфе</w:t>
      </w:r>
      <w:r w:rsidR="00B45099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>р</w:t>
      </w:r>
      <w:r w:rsidR="00C321CB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>ный</w:t>
      </w:r>
      <w:proofErr w:type="spellEnd"/>
      <w:r w:rsidR="00C321CB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период</w:t>
      </w:r>
      <w:r w:rsidR="00B45099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  <w:r w:rsidR="00C321CB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официально объявленный оргкомитетом соревнований;</w:t>
      </w:r>
      <w:r w:rsidR="00DF3216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DF3216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>отзаявить</w:t>
      </w:r>
      <w:proofErr w:type="spellEnd"/>
      <w:r w:rsidR="00DF3216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незаигранного игрока можно в любой момент по ходу чемпионата</w:t>
      </w:r>
      <w:r w:rsidR="00136DA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(исключения прописаны в п.3.2.1 и п.4.6.3 настоящего Регламента)</w:t>
      </w:r>
      <w:r w:rsidR="00DF3216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>. Заигранным считается игрок, попавший в заяв</w:t>
      </w:r>
      <w:r w:rsidR="00271646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>ку команды хотя бы на одну игру</w:t>
      </w:r>
      <w:r w:rsidR="00856E8E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текущем этапе (осеннем или весеннем)</w:t>
      </w:r>
      <w:r w:rsidR="00136DA9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 w:rsidR="00271646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F3216" w:rsidRDefault="00DF3216" w:rsidP="009516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4.6.2 Команда имеет право </w:t>
      </w:r>
      <w:proofErr w:type="spellStart"/>
      <w:r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>отзаявить</w:t>
      </w:r>
      <w:proofErr w:type="spellEnd"/>
      <w:r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 ходу чемпионата</w:t>
      </w:r>
      <w:r w:rsidR="00DB6793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одного</w:t>
      </w:r>
      <w:r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936A4D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>любого</w:t>
      </w:r>
      <w:r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заигранного </w:t>
      </w:r>
      <w:r w:rsidR="00936A4D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>игрока</w:t>
      </w:r>
      <w:r w:rsidR="00136DA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(исключения прописаны в п.3.2.1 и п.4.6.3 настоящего Регламента)</w:t>
      </w:r>
      <w:r w:rsidR="00936A4D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r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>если он получил травму и может подтвердить это официальным документом (сп</w:t>
      </w:r>
      <w:r w:rsidR="00DB6793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равка из </w:t>
      </w:r>
      <w:proofErr w:type="spellStart"/>
      <w:proofErr w:type="gramStart"/>
      <w:r w:rsidR="00DB6793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>мед.учреждения</w:t>
      </w:r>
      <w:proofErr w:type="spellEnd"/>
      <w:proofErr w:type="gramEnd"/>
      <w:r w:rsidR="00DB6793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т.п.)</w:t>
      </w:r>
      <w:r w:rsidR="005B3A22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 w:rsidR="005B3A22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>Отзаявленный</w:t>
      </w:r>
      <w:proofErr w:type="spellEnd"/>
      <w:r w:rsidR="005B3A22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 причине травмы игрок не может быть заявлен ни за одну команду в течение текущего этапа</w:t>
      </w:r>
      <w:r w:rsidR="00271646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136DA9" w:rsidRPr="009516B0" w:rsidRDefault="00136DA9" w:rsidP="00136D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4.6.</w:t>
      </w:r>
      <w:r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 Команды Высшей Лиги, «Зенит» Премьер-Лиги и команды, пробившиеся в Высшие дивизионы Зональной Лиги по итогам осеннего этапа сезона 18/19, сохраняют за собой свои места при условии, что в их составе осталось не менее 5 игроков из заявки на осенний этап сезона 18/19. </w:t>
      </w:r>
      <w:r w:rsidRPr="00FE18A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При этом ни один из этих игроков не может быть </w:t>
      </w:r>
      <w:proofErr w:type="spellStart"/>
      <w:r w:rsidRPr="00FE18A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отзаявлен</w:t>
      </w:r>
      <w:proofErr w:type="spellEnd"/>
      <w:r w:rsidRPr="00FE18A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в течение весеннего этапа.</w:t>
      </w:r>
    </w:p>
    <w:p w:rsidR="00152F35" w:rsidRPr="009516B0" w:rsidRDefault="009516B0" w:rsidP="009516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4.7</w:t>
      </w:r>
      <w:r w:rsidR="0084653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Все </w:t>
      </w:r>
      <w:proofErr w:type="spellStart"/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отзаявки</w:t>
      </w:r>
      <w:proofErr w:type="spellEnd"/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</w:t>
      </w:r>
      <w:proofErr w:type="spellStart"/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дозаявки</w:t>
      </w:r>
      <w:proofErr w:type="spellEnd"/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считаются принятыми только после их одобрения оргкомитетом и публикации на сайте Лиги;</w:t>
      </w:r>
    </w:p>
    <w:p w:rsidR="00152F35" w:rsidRPr="009516B0" w:rsidRDefault="009516B0" w:rsidP="009516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4.8 </w:t>
      </w:r>
      <w:proofErr w:type="spellStart"/>
      <w:r w:rsidR="00152F35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Дозаяка</w:t>
      </w:r>
      <w:proofErr w:type="spellEnd"/>
      <w:r w:rsidR="00152F35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игрока считается легитимной </w:t>
      </w:r>
      <w:r w:rsidR="00B45099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после</w:t>
      </w:r>
      <w:r w:rsidR="00152F35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прохождения игрок</w:t>
      </w:r>
      <w:r w:rsidR="00B45099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ом</w:t>
      </w:r>
      <w:r w:rsidR="00152F35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мандат</w:t>
      </w:r>
      <w:r w:rsidR="00B45099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ной комиссии до</w:t>
      </w:r>
      <w:r w:rsidR="00152F35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каждого четверга</w:t>
      </w:r>
      <w:r w:rsidR="00B45099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включительно</w:t>
      </w:r>
      <w:r w:rsidR="00152F35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</w:p>
    <w:p w:rsidR="00152F35" w:rsidRPr="009516B0" w:rsidRDefault="009516B0" w:rsidP="009516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4.9 </w:t>
      </w:r>
      <w:proofErr w:type="spellStart"/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Дозаявки</w:t>
      </w:r>
      <w:proofErr w:type="spellEnd"/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последних трех турах запрещены; </w:t>
      </w:r>
    </w:p>
    <w:p w:rsidR="00152F35" w:rsidRPr="009516B0" w:rsidRDefault="009516B0" w:rsidP="009516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4.10 </w:t>
      </w:r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Трансферы из одной команды в другую разрешены </w:t>
      </w:r>
      <w:proofErr w:type="gramStart"/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только  в</w:t>
      </w:r>
      <w:proofErr w:type="gramEnd"/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разрешенный </w:t>
      </w:r>
      <w:proofErr w:type="spellStart"/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трансфе</w:t>
      </w:r>
      <w:r w:rsidR="00B45099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р</w:t>
      </w:r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ный</w:t>
      </w:r>
      <w:proofErr w:type="spellEnd"/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период, официально объявленный оргкомитетом соревнований; </w:t>
      </w:r>
    </w:p>
    <w:p w:rsidR="00152F35" w:rsidRDefault="009516B0" w:rsidP="009516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4.11 </w:t>
      </w:r>
      <w:r w:rsidR="00B45099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Команда</w:t>
      </w:r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долж</w:t>
      </w:r>
      <w:r w:rsidR="00B45099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на</w:t>
      </w:r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состоять из студентов одного вуза. Разрешается заявлять в команду не более трех студентов из других учебных заведений – «легионеров»;</w:t>
      </w:r>
    </w:p>
    <w:p w:rsidR="00376DB3" w:rsidRPr="00376DB3" w:rsidRDefault="00376DB3" w:rsidP="009516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4.12 Игрок, являющийся студентом двух и более учебных заведений, либо закончивший учебное заведение и проходящий обучение в другом учебном заведении, в течение одного сезона может представлять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только одно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учебное заведение.</w:t>
      </w:r>
    </w:p>
    <w:p w:rsidR="00152F35" w:rsidRPr="009516B0" w:rsidRDefault="009516B0" w:rsidP="009516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4.1</w:t>
      </w:r>
      <w:r w:rsidR="00376DB3">
        <w:rPr>
          <w:rFonts w:ascii="Times New Roman" w:eastAsia="Times New Roman" w:hAnsi="Times New Roman" w:cs="Times New Roman"/>
          <w:sz w:val="24"/>
          <w:shd w:val="clear" w:color="auto" w:fill="FFFFFF"/>
        </w:rPr>
        <w:t>3</w:t>
      </w:r>
      <w:r w:rsidR="00DB679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К участию допускаются команды и студенты техникумов и колледжей;</w:t>
      </w:r>
    </w:p>
    <w:p w:rsidR="00152F35" w:rsidRPr="009516B0" w:rsidRDefault="009516B0" w:rsidP="009516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4.1</w:t>
      </w:r>
      <w:r w:rsidR="00376DB3">
        <w:rPr>
          <w:rFonts w:ascii="Times New Roman" w:eastAsia="Times New Roman" w:hAnsi="Times New Roman" w:cs="Times New Roman"/>
          <w:sz w:val="24"/>
          <w:shd w:val="clear" w:color="auto" w:fill="FFFFFF"/>
        </w:rPr>
        <w:t>4</w:t>
      </w:r>
      <w:r w:rsidR="00DB679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К участию допускаются выпускники, закончившие учебное заведение в 201</w:t>
      </w:r>
      <w:r w:rsidR="00422FFF">
        <w:rPr>
          <w:rFonts w:ascii="Times New Roman" w:eastAsia="Times New Roman" w:hAnsi="Times New Roman" w:cs="Times New Roman"/>
          <w:sz w:val="24"/>
          <w:shd w:val="clear" w:color="auto" w:fill="FFFFFF"/>
        </w:rPr>
        <w:t>8</w:t>
      </w:r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году</w:t>
      </w:r>
      <w:r w:rsidR="00B45099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BE5768" w:rsidRPr="009516B0" w:rsidRDefault="00C321CB" w:rsidP="009516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Некоторые выпускники по решению оргкомитета получают «</w:t>
      </w:r>
      <w:proofErr w:type="spellStart"/>
      <w:r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GreenCard</w:t>
      </w:r>
      <w:proofErr w:type="spellEnd"/>
      <w:r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», которая п</w:t>
      </w:r>
      <w:r w:rsidR="005E0598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озволяет играть до достижения 27</w:t>
      </w:r>
      <w:r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-летнего возраста</w:t>
      </w:r>
      <w:r w:rsidR="005E0598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включительно</w:t>
      </w:r>
      <w:r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. Условия получения карты:</w:t>
      </w:r>
      <w:r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- игрок должен провести не менее одного сезона в Лиге;</w:t>
      </w:r>
    </w:p>
    <w:p w:rsidR="00BE5768" w:rsidRPr="003B510A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B510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игрок должен участвовать в соревнованиях с самого первого </w:t>
      </w:r>
      <w:r w:rsidR="0084653B" w:rsidRPr="003B510A">
        <w:rPr>
          <w:rFonts w:ascii="Times New Roman" w:eastAsia="Times New Roman" w:hAnsi="Times New Roman" w:cs="Times New Roman"/>
          <w:sz w:val="24"/>
          <w:shd w:val="clear" w:color="auto" w:fill="FFFFFF"/>
        </w:rPr>
        <w:t>сезона</w:t>
      </w:r>
      <w:r w:rsidRPr="003B510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его команды в Лиге;</w:t>
      </w:r>
    </w:p>
    <w:p w:rsidR="00152F35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- игрок долж</w:t>
      </w:r>
      <w:r w:rsidR="00152F35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ен оплатить стоимость карты – 10</w:t>
      </w:r>
      <w:r w:rsidR="00376DB3">
        <w:rPr>
          <w:rFonts w:ascii="Times New Roman" w:eastAsia="Times New Roman" w:hAnsi="Times New Roman" w:cs="Times New Roman"/>
          <w:sz w:val="24"/>
          <w:shd w:val="clear" w:color="auto" w:fill="FFFFFF"/>
        </w:rPr>
        <w:t>00 рублей;</w:t>
      </w:r>
    </w:p>
    <w:p w:rsidR="00376DB3" w:rsidRPr="00B376FC" w:rsidRDefault="00376DB3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игрок представляет то учебное заведение, которое он закончил.</w:t>
      </w:r>
    </w:p>
    <w:p w:rsidR="00152F35" w:rsidRPr="009516B0" w:rsidRDefault="009516B0" w:rsidP="009516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4.1</w:t>
      </w:r>
      <w:r w:rsidR="00376DB3">
        <w:rPr>
          <w:rFonts w:ascii="Times New Roman" w:eastAsia="Times New Roman" w:hAnsi="Times New Roman" w:cs="Times New Roman"/>
          <w:sz w:val="24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Команда, не подавшая вовремя заявку на участие, не допускается к участию в </w:t>
      </w:r>
      <w:r w:rsidR="00B45099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Лиге.</w:t>
      </w:r>
    </w:p>
    <w:p w:rsidR="00BE5768" w:rsidRDefault="009516B0" w:rsidP="009516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4.1</w:t>
      </w:r>
      <w:r w:rsidR="00376DB3">
        <w:rPr>
          <w:rFonts w:ascii="Times New Roman" w:eastAsia="Times New Roman" w:hAnsi="Times New Roman" w:cs="Times New Roman"/>
          <w:sz w:val="24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Капитан команды </w:t>
      </w:r>
      <w:r w:rsidR="00B45099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>обязан</w:t>
      </w:r>
      <w:r w:rsidR="00C321CB" w:rsidRPr="009516B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сообщать менеджерам Лиги об изменении своего контактного телефона.</w:t>
      </w:r>
    </w:p>
    <w:p w:rsidR="006D44EA" w:rsidRPr="009516B0" w:rsidRDefault="006D44EA" w:rsidP="009516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>4.1</w:t>
      </w:r>
      <w:r w:rsidR="00376DB3">
        <w:rPr>
          <w:rFonts w:ascii="Times New Roman" w:eastAsia="Times New Roman" w:hAnsi="Times New Roman" w:cs="Times New Roman"/>
          <w:sz w:val="24"/>
          <w:shd w:val="clear" w:color="auto" w:fill="FFFFFF"/>
        </w:rPr>
        <w:t>7</w:t>
      </w:r>
      <w:bookmarkStart w:id="0" w:name="_GoBack"/>
      <w:bookmarkEnd w:id="0"/>
      <w:r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Команды «Зенит» Премьер-Лиги и Высшей Лиги не имеют возможности сменить название в течение сезона 2018/2019. Организаторы вправе потребовать у команды изменить название, если, по их мнению, название является недопустимым.</w:t>
      </w:r>
    </w:p>
    <w:p w:rsidR="00BE5768" w:rsidRPr="00B376FC" w:rsidRDefault="00BE5768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5768" w:rsidRPr="009516B0" w:rsidRDefault="009516B0" w:rsidP="009516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5</w:t>
      </w:r>
      <w:r w:rsidR="006D44EA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 w:rsidR="003160AE" w:rsidRPr="009516B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Отмена игр, переносы игр</w:t>
      </w:r>
      <w:r w:rsidR="006D44EA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.</w:t>
      </w:r>
    </w:p>
    <w:p w:rsidR="00BE5768" w:rsidRPr="009516B0" w:rsidRDefault="001528DA" w:rsidP="009516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Любая команда </w:t>
      </w:r>
      <w:r w:rsidR="00422FF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«Зенит»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Премьер-Лиги или Высшей Лиги имеет право на перенос игр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только одного </w:t>
      </w:r>
      <w:r w:rsidR="003C564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игрового дня в течение </w:t>
      </w:r>
      <w:r w:rsidR="0087044F">
        <w:rPr>
          <w:rFonts w:ascii="Times New Roman" w:eastAsia="Times New Roman" w:hAnsi="Times New Roman" w:cs="Times New Roman"/>
          <w:sz w:val="24"/>
          <w:shd w:val="clear" w:color="auto" w:fill="FFFFFF"/>
        </w:rPr>
        <w:t>этапа (осеннего или весеннего) на резервный день, определяемый организаторами, и тол</w:t>
      </w:r>
      <w:r w:rsidR="000E673A">
        <w:rPr>
          <w:rFonts w:ascii="Times New Roman" w:eastAsia="Times New Roman" w:hAnsi="Times New Roman" w:cs="Times New Roman"/>
          <w:sz w:val="24"/>
          <w:shd w:val="clear" w:color="auto" w:fill="FFFFFF"/>
        </w:rPr>
        <w:t>ько в случае согласия команды</w:t>
      </w:r>
      <w:r w:rsidR="0087044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0E673A">
        <w:rPr>
          <w:rFonts w:ascii="Times New Roman" w:eastAsia="Times New Roman" w:hAnsi="Times New Roman" w:cs="Times New Roman"/>
          <w:sz w:val="24"/>
          <w:shd w:val="clear" w:color="auto" w:fill="FFFFFF"/>
        </w:rPr>
        <w:t>соперника</w:t>
      </w:r>
      <w:r w:rsidR="0087044F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 w:rsidR="0012401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любом другом случае игры тура</w:t>
      </w:r>
      <w:r w:rsidR="00C321CB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могут быть отменены или перенесены </w:t>
      </w:r>
      <w:r w:rsidR="006D44E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 решению оргкомитета только в </w:t>
      </w:r>
      <w:r w:rsidR="00C321CB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>случае форс-мажорных обстоятельств.</w:t>
      </w:r>
    </w:p>
    <w:p w:rsidR="00BE5768" w:rsidRPr="00B376FC" w:rsidRDefault="00BE5768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6 Подготовка игрового поля </w:t>
      </w:r>
      <w:r w:rsidR="003160A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 инвентарь</w:t>
      </w:r>
    </w:p>
    <w:p w:rsidR="00BE5768" w:rsidRPr="00B376FC" w:rsidRDefault="00CE3A01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6.1</w:t>
      </w:r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Подготовка игрового поля возлагается на организаторов;</w:t>
      </w:r>
    </w:p>
    <w:p w:rsidR="00BE5768" w:rsidRPr="00B376FC" w:rsidRDefault="00CE3A01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6.2</w:t>
      </w:r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Мяч для игры предоставляется организаторами. При необходимости, игра может проводиться мячом, предоставленным командами. В случае попадания мяча за переделы площадки запасные команды должны незамедлительно отправиться за ним. Команды несут материальную ответственность за потерю мяча; </w:t>
      </w:r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6.3 Матчи чемпионата проводятся мячом пятого размера</w:t>
      </w:r>
      <w:r w:rsidR="00340E50">
        <w:rPr>
          <w:rFonts w:ascii="Times New Roman" w:eastAsia="Times New Roman" w:hAnsi="Times New Roman" w:cs="Times New Roman"/>
          <w:sz w:val="24"/>
          <w:shd w:val="clear" w:color="auto" w:fill="FFFFFF"/>
        </w:rPr>
        <w:t>, утвержденным организаторами</w:t>
      </w:r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6.4 При необходимости организаторы предоставляют комплект манишек на команду;</w:t>
      </w: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6.5 На время проведения матчей ответственность за наличие сеток на воротах возлагается на организаторов.</w:t>
      </w:r>
    </w:p>
    <w:p w:rsidR="00BE5768" w:rsidRPr="00B376FC" w:rsidRDefault="003160AE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7. Продолжительность матчей</w:t>
      </w:r>
    </w:p>
    <w:p w:rsidR="00BE5768" w:rsidRPr="00B376FC" w:rsidRDefault="00CE3A01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7.1</w:t>
      </w:r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Игра состоит из двух таймов продолжительностью по 20 минут «грязного» времени. Перерыв между таймами составляет не более пяти минут.</w:t>
      </w:r>
    </w:p>
    <w:p w:rsidR="00BE5768" w:rsidRPr="00B376FC" w:rsidRDefault="00BE5768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8. Условия проведения матча, состав команд на игру и замены игроков</w:t>
      </w:r>
    </w:p>
    <w:p w:rsidR="00BE5768" w:rsidRPr="00B376FC" w:rsidRDefault="00CE3A01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8.1 </w:t>
      </w:r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Команды выходят на поле в составе пяти полевых игроков плюс вратарь;</w:t>
      </w:r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 xml:space="preserve">8.2 </w:t>
      </w:r>
      <w:r w:rsidR="00C321CB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>Минимальное количество иг</w:t>
      </w:r>
      <w:r w:rsidR="001528DA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>роков на поле в начале матча – 5</w:t>
      </w:r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C7C4E" w:rsidRDefault="00CE3A01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8.3</w:t>
      </w:r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proofErr w:type="gramEnd"/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случае отсутствия необходимого количества игроков команде засчитыва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ется техническое</w:t>
      </w:r>
      <w:r w:rsidR="00DF321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поражение;</w:t>
      </w:r>
    </w:p>
    <w:p w:rsidR="00BE5768" w:rsidRPr="00B376FC" w:rsidRDefault="00CE3A01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8.4</w:t>
      </w:r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Замены не лимитированы, разрешены обратные и производятся в центральной части поля, в зоне замены игроков. </w:t>
      </w: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8.5 Перед началом матча </w:t>
      </w:r>
      <w:r w:rsidR="00B376FC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игроки команд</w:t>
      </w: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обязан</w:t>
      </w:r>
      <w:r w:rsidR="00B376FC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пройти регистрацию на матч, показав карточку игрока Лиги</w:t>
      </w:r>
      <w:r w:rsidR="00B4509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DF3216">
        <w:rPr>
          <w:rFonts w:ascii="Times New Roman" w:eastAsia="Times New Roman" w:hAnsi="Times New Roman" w:cs="Times New Roman"/>
          <w:sz w:val="24"/>
          <w:shd w:val="clear" w:color="auto" w:fill="FFFFFF"/>
        </w:rPr>
        <w:t>о</w:t>
      </w:r>
      <w:r w:rsidR="00B45099">
        <w:rPr>
          <w:rFonts w:ascii="Times New Roman" w:eastAsia="Times New Roman" w:hAnsi="Times New Roman" w:cs="Times New Roman"/>
          <w:sz w:val="24"/>
          <w:shd w:val="clear" w:color="auto" w:fill="FFFFFF"/>
        </w:rPr>
        <w:t>рганизатору</w:t>
      </w:r>
      <w:r w:rsidR="00B376FC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для внесения </w:t>
      </w:r>
      <w:r w:rsidR="00B45099">
        <w:rPr>
          <w:rFonts w:ascii="Times New Roman" w:eastAsia="Times New Roman" w:hAnsi="Times New Roman" w:cs="Times New Roman"/>
          <w:sz w:val="24"/>
          <w:shd w:val="clear" w:color="auto" w:fill="FFFFFF"/>
        </w:rPr>
        <w:t>его</w:t>
      </w: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протокол матча;</w:t>
      </w:r>
    </w:p>
    <w:p w:rsidR="00DC7C4E" w:rsidRDefault="00C321CB" w:rsidP="00DC7C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8.6 При опоздании команды на игру более чем на 15 минут ей засчитывается техническое поражение со счетом 0:5 и принимаются дисциплинарные санкции в соответствии с дисциплинарным кодексом Лиги. </w:t>
      </w:r>
      <w:r w:rsidR="00DC7C4E">
        <w:rPr>
          <w:rFonts w:ascii="Times New Roman" w:eastAsia="Times New Roman" w:hAnsi="Times New Roman" w:cs="Times New Roman"/>
          <w:sz w:val="24"/>
          <w:shd w:val="clear" w:color="auto" w:fill="FFFFFF"/>
        </w:rPr>
        <w:t>При опоздании/неявке на игру обеих команд, командам засчитывается «техническая ничья» 0:0 без начисления очков.</w:t>
      </w:r>
    </w:p>
    <w:p w:rsidR="00DC7C4E" w:rsidRPr="00B376FC" w:rsidRDefault="00DC7C4E" w:rsidP="00DC7C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5768" w:rsidRDefault="00B45099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9</w:t>
      </w:r>
      <w:r w:rsidR="003160A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Экипировка игроков</w:t>
      </w:r>
    </w:p>
    <w:p w:rsidR="00422FFF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9.1 </w:t>
      </w:r>
      <w:r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>Все команды</w:t>
      </w:r>
      <w:r w:rsidR="00B376FC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422FF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«Зенит» </w:t>
      </w:r>
      <w:r w:rsidR="00B376FC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>Премьер-Лиги</w:t>
      </w:r>
      <w:r w:rsidR="000E0AC3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Высшей Лиги</w:t>
      </w:r>
      <w:r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должны быть экипированы в единую командную форму (футболки</w:t>
      </w:r>
      <w:r w:rsidR="0055694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 номерами – целыми числами от 1 до 99</w:t>
      </w:r>
      <w:r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>),</w:t>
      </w:r>
      <w:r w:rsidR="00B376FC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остальные команды </w:t>
      </w:r>
      <w:r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>в соответствии</w:t>
      </w:r>
      <w:r w:rsidR="00422FF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 правилами игры </w:t>
      </w:r>
      <w:r w:rsidR="00CE3A01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>в футбол;</w:t>
      </w:r>
    </w:p>
    <w:p w:rsidR="00422FFF" w:rsidRDefault="00CE3A01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9.2</w:t>
      </w:r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proofErr w:type="gramEnd"/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 случае, если цвет игровой формы у обеих команд совпадает, организаторы предоставляют накидки, в которых играет</w:t>
      </w:r>
      <w:r w:rsidR="00124013">
        <w:rPr>
          <w:rFonts w:ascii="Times New Roman" w:eastAsia="Times New Roman" w:hAnsi="Times New Roman" w:cs="Times New Roman"/>
          <w:sz w:val="24"/>
          <w:shd w:val="clear" w:color="auto" w:fill="FFFFFF"/>
        </w:rPr>
        <w:t>: а)</w:t>
      </w:r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632613">
        <w:rPr>
          <w:rFonts w:ascii="Times New Roman" w:eastAsia="Times New Roman" w:hAnsi="Times New Roman" w:cs="Times New Roman"/>
          <w:sz w:val="24"/>
          <w:shd w:val="clear" w:color="auto" w:fill="FFFFFF"/>
        </w:rPr>
        <w:t>ком</w:t>
      </w:r>
      <w:r w:rsidR="0012401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анда гостей согласно протоколу (в </w:t>
      </w:r>
      <w:r w:rsidR="006D44E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«Зенит» </w:t>
      </w:r>
      <w:r w:rsidR="0012401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Премьер-Лиге и Высшей Лиге); б) команда, </w:t>
      </w:r>
      <w:r w:rsidR="0050225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определяемая жребием (в </w:t>
      </w:r>
      <w:r w:rsidR="00422FFF">
        <w:rPr>
          <w:rFonts w:ascii="Times New Roman" w:eastAsia="Times New Roman" w:hAnsi="Times New Roman" w:cs="Times New Roman"/>
          <w:sz w:val="24"/>
          <w:shd w:val="clear" w:color="auto" w:fill="FFFFFF"/>
        </w:rPr>
        <w:t>Зональной</w:t>
      </w:r>
      <w:r w:rsidR="0050225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Лиге)</w:t>
      </w:r>
      <w:r w:rsidR="00422FFF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422FFF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9.3 Вратарская футболка должна отличаться по цвету от футболок полевых игро</w:t>
      </w:r>
      <w:r w:rsidR="00422FF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ков, но не совпадать по цвету с </w:t>
      </w: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футболками</w:t>
      </w:r>
      <w:r w:rsidR="00422FF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игроков соперника и </w:t>
      </w:r>
      <w:r w:rsidR="00CE3A01">
        <w:rPr>
          <w:rFonts w:ascii="Times New Roman" w:eastAsia="Times New Roman" w:hAnsi="Times New Roman" w:cs="Times New Roman"/>
          <w:sz w:val="24"/>
          <w:shd w:val="clear" w:color="auto" w:fill="FFFFFF"/>
        </w:rPr>
        <w:t>судей;</w:t>
      </w:r>
    </w:p>
    <w:p w:rsidR="00BE5768" w:rsidRPr="00B376FC" w:rsidRDefault="00CE3A01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9.4</w:t>
      </w:r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Полевым игрокам и вратарям запрещается играть в шипованной обуви с пластмассовыми и железными шипами  (бут</w:t>
      </w:r>
      <w:r w:rsidR="00B45099"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r w:rsidR="00D9507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ах), а </w:t>
      </w:r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также носить</w:t>
      </w:r>
      <w:r w:rsidR="00D9507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во время игры часы, браслеты и </w:t>
      </w:r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иные предметы, которые могут нанести травм</w:t>
      </w:r>
      <w:r w:rsidR="00D95073">
        <w:rPr>
          <w:rFonts w:ascii="Times New Roman" w:eastAsia="Times New Roman" w:hAnsi="Times New Roman" w:cs="Times New Roman"/>
          <w:sz w:val="24"/>
          <w:shd w:val="clear" w:color="auto" w:fill="FFFFFF"/>
        </w:rPr>
        <w:t>у другим игрокам;</w:t>
      </w:r>
      <w:r w:rsidR="00D95073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 xml:space="preserve">9.5 Решение о </w:t>
      </w:r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соответствии регламенту экипировки игроков принимает главный судья матча.</w:t>
      </w:r>
      <w:r w:rsidR="00D9507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</w:t>
      </w:r>
      <w:r w:rsidR="000E0AC3">
        <w:rPr>
          <w:rFonts w:ascii="Times New Roman" w:eastAsia="Times New Roman" w:hAnsi="Times New Roman" w:cs="Times New Roman"/>
          <w:sz w:val="24"/>
          <w:shd w:val="clear" w:color="auto" w:fill="FFFFFF"/>
        </w:rPr>
        <w:t>случае обнаружения нарушений</w:t>
      </w:r>
      <w:r w:rsidR="00D9507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игрок может быть не допущен на </w:t>
      </w:r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поле.</w:t>
      </w:r>
    </w:p>
    <w:p w:rsidR="00B376FC" w:rsidRPr="00B376FC" w:rsidRDefault="00B376FC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10 Судейство и</w:t>
      </w:r>
      <w:r w:rsidR="003160A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 правила игры. Протоколы матчей</w:t>
      </w: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10.1 Просьбы команд о замене судей, назначенных на матчи, не принимаются;</w:t>
      </w:r>
    </w:p>
    <w:p w:rsidR="00B45099" w:rsidRDefault="00B45099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10.2 </w:t>
      </w:r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Судейство основывается на упрощенных правилах игры 6×6, прин</w:t>
      </w:r>
      <w:r w:rsidR="00CE3A01">
        <w:rPr>
          <w:rFonts w:ascii="Times New Roman" w:eastAsia="Times New Roman" w:hAnsi="Times New Roman" w:cs="Times New Roman"/>
          <w:sz w:val="24"/>
          <w:shd w:val="clear" w:color="auto" w:fill="FFFFFF"/>
        </w:rPr>
        <w:t>ятых организаторами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Лиги.</w:t>
      </w:r>
    </w:p>
    <w:p w:rsidR="00DC7C4E" w:rsidRDefault="00CE3A01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10.3</w:t>
      </w:r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 протокол матча записываются: итоговый счёт матча, время проведения матча, фамилия судьи, оценка судейства по десятибалльной шкале, составы игровых команд, все авторы голов и голевых передач, а также игроки, получившие карточки, с указанием игровых минут события, оценки за дисциплинированность команд, указание лучшего вратаря и его оценка по пятибалльной шкале,</w:t>
      </w:r>
      <w:r w:rsidR="00B376FC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количество болельщиков, </w:t>
      </w:r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прочие комментарии;</w:t>
      </w:r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10.4 Ответственность за достоверность предоставляемой судье информации возлагается на капитанов встречающихся команд;</w:t>
      </w: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10.5 Капитан команды по окончании матча обязан правильно записать в протокол фамилии принявших участие в матче игроков, оценить судейство по десятибалльной шкале и подтвердить достоверность информации, указанной в протоколе, своей подписью. В случае неправильного заполнения протокола на команду налагается штраф в соответствии с дисциплинарным кодексом Лиги;</w:t>
      </w:r>
    </w:p>
    <w:p w:rsidR="00BE5768" w:rsidRPr="00B376FC" w:rsidRDefault="00CE3A01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10.6 </w:t>
      </w:r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Претензии</w:t>
      </w:r>
      <w:proofErr w:type="gramEnd"/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 подписанным протоколам в дальнейшем не принимаются.</w:t>
      </w:r>
    </w:p>
    <w:p w:rsidR="00DC7C4E" w:rsidRDefault="00CE3A01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10.7</w:t>
      </w:r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Организационный комитет Лиги назна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чает судей на каждый матч;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10.8</w:t>
      </w:r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Любое решение судьи во время проведения матча является обязательным для выполнени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я всеми участниками матча;</w:t>
      </w:r>
    </w:p>
    <w:p w:rsidR="00DC7C4E" w:rsidRDefault="00CE3A01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10.9</w:t>
      </w:r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Организационный комитет </w:t>
      </w:r>
      <w:proofErr w:type="gramStart"/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Лиги  имеет</w:t>
      </w:r>
      <w:proofErr w:type="gramEnd"/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право отстранить судью от обслуживания матчей на определенный период;</w:t>
      </w:r>
    </w:p>
    <w:p w:rsidR="00BE5768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10.10 Судья матча является официальным лицом во время матча, до него и после. Все действия участников матча и болельщиков в отношении судьи будут квалифицироваться как действия в отношении официального лица.</w:t>
      </w:r>
    </w:p>
    <w:p w:rsidR="003160AE" w:rsidRPr="00B376FC" w:rsidRDefault="003160AE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5768" w:rsidRPr="00B376FC" w:rsidRDefault="003160AE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11. Рассмотрение протестов</w:t>
      </w:r>
    </w:p>
    <w:p w:rsidR="007513AE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11.1 Протесты на итоговый результат матча не рассматриваются. Матч не может быть переигран в любом случае, кроме форс-мажорных обстоятельств (пожар, наводнение, землетрясение, ураган, в</w:t>
      </w:r>
      <w:r w:rsidR="00CE3A01">
        <w:rPr>
          <w:rFonts w:ascii="Times New Roman" w:eastAsia="Times New Roman" w:hAnsi="Times New Roman" w:cs="Times New Roman"/>
          <w:sz w:val="24"/>
          <w:shd w:val="clear" w:color="auto" w:fill="FFFFFF"/>
        </w:rPr>
        <w:t>оенные действия, и т.п.). </w:t>
      </w:r>
      <w:r w:rsidR="00CE3A01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11.2</w:t>
      </w: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Протест должен быть подан в КДК не позднее суток после окончания матча в электронной форме на оф</w:t>
      </w:r>
      <w:r w:rsidR="009975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ициальный электронный ящик Лиги – </w:t>
      </w:r>
      <w:proofErr w:type="spellStart"/>
      <w:r w:rsidR="009975FC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studfootball</w:t>
      </w:r>
      <w:proofErr w:type="spellEnd"/>
      <w:r w:rsidR="009975FC" w:rsidRPr="009975FC">
        <w:rPr>
          <w:rFonts w:ascii="Times New Roman" w:eastAsia="Times New Roman" w:hAnsi="Times New Roman" w:cs="Times New Roman"/>
          <w:sz w:val="24"/>
          <w:shd w:val="clear" w:color="auto" w:fill="FFFFFF"/>
        </w:rPr>
        <w:t>@</w:t>
      </w:r>
      <w:r w:rsidR="009975FC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mail</w:t>
      </w:r>
      <w:r w:rsidR="009975FC" w:rsidRPr="009975FC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proofErr w:type="spellStart"/>
      <w:r w:rsidR="009975FC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ru</w:t>
      </w:r>
      <w:proofErr w:type="spellEnd"/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11.3 Протест рассматривается КДК в течение трех дней после подачи. Решения, принятые КДК</w:t>
      </w:r>
      <w:r w:rsidR="00CE3A01">
        <w:rPr>
          <w:rFonts w:ascii="Times New Roman" w:eastAsia="Times New Roman" w:hAnsi="Times New Roman" w:cs="Times New Roman"/>
          <w:sz w:val="24"/>
          <w:shd w:val="clear" w:color="auto" w:fill="FFFFFF"/>
        </w:rPr>
        <w:t>, являются окончательными;</w:t>
      </w:r>
    </w:p>
    <w:p w:rsidR="00BE5768" w:rsidRPr="00B376FC" w:rsidRDefault="00CE3A01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11.4</w:t>
      </w:r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Решения по ситуациям, не предусмотренным в регламенте, выносятся КДК, являются окончательными и публикуются на неделе, следующей за игровым туром.</w:t>
      </w:r>
    </w:p>
    <w:p w:rsidR="00BE5768" w:rsidRPr="00B376FC" w:rsidRDefault="00BE5768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12 Сроки </w:t>
      </w:r>
      <w:r w:rsidR="003160A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 места проведения соревнований</w:t>
      </w:r>
    </w:p>
    <w:p w:rsidR="00441DB0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 </w:t>
      </w:r>
      <w:proofErr w:type="gramStart"/>
      <w:r w:rsidR="00CE3A0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12.1 </w:t>
      </w: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Соревнования</w:t>
      </w:r>
      <w:proofErr w:type="gramEnd"/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проводятся </w:t>
      </w:r>
      <w:r w:rsidR="00441DB0">
        <w:rPr>
          <w:rFonts w:ascii="Times New Roman" w:eastAsia="Times New Roman" w:hAnsi="Times New Roman" w:cs="Times New Roman"/>
          <w:sz w:val="24"/>
          <w:shd w:val="clear" w:color="auto" w:fill="FFFFFF"/>
        </w:rPr>
        <w:t>в два этапа.</w:t>
      </w:r>
    </w:p>
    <w:p w:rsidR="00441DB0" w:rsidRDefault="00BF67C1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</w:t>
      </w:r>
      <w:r w:rsidR="00441DB0">
        <w:rPr>
          <w:rFonts w:ascii="Times New Roman" w:eastAsia="Times New Roman" w:hAnsi="Times New Roman" w:cs="Times New Roman"/>
          <w:sz w:val="24"/>
          <w:shd w:val="clear" w:color="auto" w:fill="FFFFFF"/>
        </w:rPr>
        <w:t>Осенний этап.</w:t>
      </w:r>
    </w:p>
    <w:p w:rsidR="00441DB0" w:rsidRDefault="00441DB0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«Зенит» Премьер-Лига: 8 сентября – 11 ноября 2018 года.</w:t>
      </w:r>
    </w:p>
    <w:p w:rsidR="00441DB0" w:rsidRDefault="00441DB0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Высшая Лига: 15 сентября – 11 ноября 2018 года.</w:t>
      </w:r>
    </w:p>
    <w:p w:rsidR="00B376FC" w:rsidRPr="00B376FC" w:rsidRDefault="00441DB0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Зональная Лига: 29 сентября – 11 ноября 2018 года.</w:t>
      </w:r>
      <w:r w:rsidR="00B376FC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BE5768" w:rsidRPr="00B376FC" w:rsidRDefault="00BF67C1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</w:t>
      </w:r>
      <w:r w:rsidR="00441DB0">
        <w:rPr>
          <w:rFonts w:ascii="Times New Roman" w:eastAsia="Times New Roman" w:hAnsi="Times New Roman" w:cs="Times New Roman"/>
          <w:sz w:val="24"/>
          <w:shd w:val="clear" w:color="auto" w:fill="FFFFFF"/>
        </w:rPr>
        <w:t>Весенний этап:</w:t>
      </w:r>
      <w:r w:rsidR="005E059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422FFF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>6</w:t>
      </w:r>
      <w:r w:rsidR="00C321CB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422FFF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>апреля</w:t>
      </w:r>
      <w:r w:rsidR="00C321CB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441DB0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>-</w:t>
      </w:r>
      <w:r w:rsidR="00C321CB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422FFF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>1</w:t>
      </w:r>
      <w:r w:rsidR="005E0598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0E0AC3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>июня</w:t>
      </w:r>
      <w:r w:rsidR="00C321CB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201</w:t>
      </w:r>
      <w:r w:rsidR="00422FFF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>9</w:t>
      </w:r>
      <w:r w:rsidR="00C321CB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года</w:t>
      </w:r>
      <w:r w:rsidR="00441DB0" w:rsidRPr="00FE18AB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12.2 Все матчи Лиги пройдут на заранее утвержденных стадионах;</w:t>
      </w:r>
    </w:p>
    <w:p w:rsidR="00BE5768" w:rsidRPr="00B376FC" w:rsidRDefault="00CE3A01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12.3</w:t>
      </w:r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Матчи проводятся по выходным дням или в другой день недели, официально признанный праздничным/нерабочим днем;</w:t>
      </w:r>
    </w:p>
    <w:p w:rsidR="00BE5768" w:rsidRPr="00B376FC" w:rsidRDefault="00CE3A01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12.4</w:t>
      </w:r>
      <w:r w:rsidR="00C321CB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Календари предстоящих игровых выходных предоставляются командам </w:t>
      </w:r>
      <w:r w:rsidR="00422FFF">
        <w:rPr>
          <w:rFonts w:ascii="Times New Roman" w:eastAsia="Times New Roman" w:hAnsi="Times New Roman" w:cs="Times New Roman"/>
          <w:sz w:val="24"/>
          <w:shd w:val="clear" w:color="auto" w:fill="FFFFFF"/>
        </w:rPr>
        <w:t>Зональной</w:t>
      </w:r>
      <w:r w:rsidR="00E1509B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Лиги </w:t>
      </w:r>
      <w:r w:rsidR="00C321CB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>не менее чем за три дня.</w:t>
      </w:r>
      <w:r w:rsidR="00E1509B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Календарь игр </w:t>
      </w:r>
      <w:r w:rsidR="00422FF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«Зенит» </w:t>
      </w:r>
      <w:r w:rsidR="00E1509B" w:rsidRPr="001528DA">
        <w:rPr>
          <w:rFonts w:ascii="Times New Roman" w:eastAsia="Times New Roman" w:hAnsi="Times New Roman" w:cs="Times New Roman"/>
          <w:sz w:val="24"/>
          <w:shd w:val="clear" w:color="auto" w:fill="FFFFFF"/>
        </w:rPr>
        <w:t>Премьер-Лиги и Высшей Лиги составляется сразу на весь этап (осенний или весенний) и предоставляется команд не позднее чем за семь календарных дней до старта этапа.</w:t>
      </w: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 w:rsidRPr="00B376F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13  Награждение</w:t>
      </w:r>
      <w:proofErr w:type="gramEnd"/>
      <w:r w:rsidRPr="00B376F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 w:rsidR="00B376FC" w:rsidRPr="00B376F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команд</w:t>
      </w:r>
    </w:p>
    <w:p w:rsidR="007E5E67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13.1 Команды, занявшие первое, второе и третье места, награж</w:t>
      </w:r>
      <w:r w:rsidR="00CE3A01">
        <w:rPr>
          <w:rFonts w:ascii="Times New Roman" w:eastAsia="Times New Roman" w:hAnsi="Times New Roman" w:cs="Times New Roman"/>
          <w:sz w:val="24"/>
          <w:shd w:val="clear" w:color="auto" w:fill="FFFFFF"/>
        </w:rPr>
        <w:t>даются кубками и медалями;</w:t>
      </w:r>
      <w:r w:rsidR="00CE3A01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13.2</w:t>
      </w: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Лучшие игроки, бомбардиры, ассистенты и вратари в </w:t>
      </w:r>
      <w:r w:rsidR="009975FC">
        <w:rPr>
          <w:rFonts w:ascii="Times New Roman" w:eastAsia="Times New Roman" w:hAnsi="Times New Roman" w:cs="Times New Roman"/>
          <w:sz w:val="24"/>
          <w:shd w:val="clear" w:color="auto" w:fill="FFFFFF"/>
        </w:rPr>
        <w:t>каждой Лиге</w:t>
      </w: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награждаются индивидуальными наградами;</w:t>
      </w:r>
    </w:p>
    <w:p w:rsid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13.3 Другие номинации составляются организаторами Лиги по окончании сезона; </w:t>
      </w: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</w:p>
    <w:p w:rsidR="00BE5768" w:rsidRPr="00B376FC" w:rsidRDefault="00CE3A01" w:rsidP="003160AE">
      <w:pPr>
        <w:tabs>
          <w:tab w:val="left" w:pos="28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14 </w:t>
      </w:r>
      <w:r w:rsidR="003160AE">
        <w:rPr>
          <w:rFonts w:ascii="Times New Roman" w:eastAsia="Times New Roman" w:hAnsi="Times New Roman" w:cs="Times New Roman"/>
          <w:b/>
          <w:sz w:val="24"/>
        </w:rPr>
        <w:t xml:space="preserve"> Ответственность</w:t>
      </w:r>
      <w:proofErr w:type="gramEnd"/>
      <w:r w:rsidR="003160AE">
        <w:rPr>
          <w:rFonts w:ascii="Times New Roman" w:eastAsia="Times New Roman" w:hAnsi="Times New Roman" w:cs="Times New Roman"/>
          <w:b/>
          <w:sz w:val="24"/>
        </w:rPr>
        <w:t xml:space="preserve"> команд</w:t>
      </w: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376FC">
        <w:rPr>
          <w:rFonts w:ascii="Times New Roman" w:eastAsia="Times New Roman" w:hAnsi="Times New Roman" w:cs="Times New Roman"/>
          <w:sz w:val="24"/>
        </w:rPr>
        <w:t>14.1 Команды, принимающие участие в Лиге, обязаны выполнять все требования настоящего регламента, проявлять при этом дисциплинированность, организованность, уважение по отношению друг к другу и зрителям. Команды несут ответственность за поведение футболистов своей команды, а официальные лица команд не имеют права вмешиваться в действия судьи. Команды несут ответственность за неисполнение или ненадлежащее исполнение своих обязанностей, установленных настоящим регламентом.</w:t>
      </w: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  </w:t>
      </w: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 w:rsidRPr="00B376F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15  Дополнительные</w:t>
      </w:r>
      <w:proofErr w:type="gramEnd"/>
      <w:r w:rsidRPr="00B376F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условия, дисквалификации и штрафы</w:t>
      </w: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 </w:t>
      </w: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15.1 Спорные вопросы и вопросы, не урегулированные настоящим Положением, решаются руководством Лиги;</w:t>
      </w:r>
    </w:p>
    <w:p w:rsidR="00BE5768" w:rsidRPr="00B376FC" w:rsidRDefault="00CE3A01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15.2</w:t>
      </w:r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При отсутствии специальных положений организационный комитет принимает решения с учетом принципов и санкций, практикуемых УЕФА и ФИФА;</w:t>
      </w: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15.3 </w:t>
      </w:r>
      <w:proofErr w:type="gramStart"/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Команда  может</w:t>
      </w:r>
      <w:proofErr w:type="gramEnd"/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быть исключена в ходе Лиги из состава участников решением Оргкомитета при наличии следующих оснований:</w:t>
      </w: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- систематическое нарушение командой настоящего Регламента;</w:t>
      </w: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- неоднократная неявка на матч;</w:t>
      </w: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- оказание прямого или косвенного воздействия на участников матча, включая попытку подкупа или подкуп с целью оказания влияния на результат матча;</w:t>
      </w: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- в случае выявления факта несоответствия комплектации команды требованиям заявки;</w:t>
      </w:r>
    </w:p>
    <w:p w:rsidR="00F91B25" w:rsidRPr="00795F6A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15.4 При дисквалификации команды по истечении </w:t>
      </w:r>
      <w:r w:rsidR="00704857">
        <w:rPr>
          <w:rFonts w:ascii="Times New Roman" w:eastAsia="Times New Roman" w:hAnsi="Times New Roman" w:cs="Times New Roman"/>
          <w:sz w:val="24"/>
          <w:shd w:val="clear" w:color="auto" w:fill="FFFFFF"/>
        </w:rPr>
        <w:t>более половины</w:t>
      </w: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матчей, статистика сыгранных матчей не аннулируется. В оставшихся матчах команде засчитывается поражение со счетом 0:5.</w:t>
      </w:r>
      <w:r w:rsidR="007048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При дисквалификации команды, не сыгравшей половины запланированных по календарю матчей, статистика сыгранных матчей аннулируется, а сама команда удаляется из таблицы на сайте.</w:t>
      </w:r>
      <w:r w:rsidR="00F91B2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F91B25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15.5 Все дисциплинарные санкции, предусмотренные за нарушение регламента и правил Лиги, применяются в соответствии с </w:t>
      </w:r>
      <w:r w:rsidR="00AF3DFE">
        <w:rPr>
          <w:rFonts w:ascii="Times New Roman" w:eastAsia="Times New Roman" w:hAnsi="Times New Roman" w:cs="Times New Roman"/>
          <w:sz w:val="24"/>
          <w:shd w:val="clear" w:color="auto" w:fill="FFFFFF"/>
        </w:rPr>
        <w:t>Д</w:t>
      </w: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исциплинарным кодексом Лиги.</w:t>
      </w:r>
    </w:p>
    <w:p w:rsidR="005E0598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15.6 За одну красную</w:t>
      </w:r>
      <w:r w:rsidR="007048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карточку</w:t>
      </w: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игрок получает дисквалификацию на один матч.</w:t>
      </w:r>
      <w:r w:rsidR="005E059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</w:t>
      </w:r>
      <w:r w:rsidR="00704857">
        <w:rPr>
          <w:rFonts w:ascii="Times New Roman" w:eastAsia="Times New Roman" w:hAnsi="Times New Roman" w:cs="Times New Roman"/>
          <w:sz w:val="24"/>
          <w:shd w:val="clear" w:color="auto" w:fill="FFFFFF"/>
        </w:rPr>
        <w:t>грок, получивший три желтые карточки, пропускает один матч</w:t>
      </w:r>
      <w:r w:rsidR="00FB623D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7513AE" w:rsidRPr="00B376FC" w:rsidRDefault="007513AE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15.7 Если игрок дисквалифицирован во всех турнирах под эгидой СФЛ, то он считается отбывающим дисквалификацию только в том случае, если заявлен на турнир, в котором</w:t>
      </w:r>
      <w:r w:rsidR="007E5E6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принимает участие его команда.</w:t>
      </w:r>
    </w:p>
    <w:p w:rsidR="007E5E67" w:rsidRDefault="007513AE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15.8</w:t>
      </w:r>
      <w:r w:rsidR="00C321C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 окончании первого круга желтые и красные карточки сгорают.</w:t>
      </w:r>
      <w:r w:rsidR="00FB623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При этом, если игрок получил третью желтую карточку или красную карточку в заключительном матче первого круга, то он получает дисквалификацию на первый матч второго круга.</w:t>
      </w:r>
    </w:p>
    <w:p w:rsidR="00DC7C4E" w:rsidRPr="00B376FC" w:rsidRDefault="007513AE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15.9</w:t>
      </w:r>
      <w:r w:rsidR="00DC7C4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За участие в матче в составе одной из команд дисквалифицированного</w:t>
      </w:r>
      <w:r w:rsidR="00AF3DF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или </w:t>
      </w:r>
      <w:proofErr w:type="spellStart"/>
      <w:r w:rsidR="00AF3DFE">
        <w:rPr>
          <w:rFonts w:ascii="Times New Roman" w:eastAsia="Times New Roman" w:hAnsi="Times New Roman" w:cs="Times New Roman"/>
          <w:sz w:val="24"/>
          <w:shd w:val="clear" w:color="auto" w:fill="FFFFFF"/>
        </w:rPr>
        <w:t>незаявленнного</w:t>
      </w:r>
      <w:proofErr w:type="spellEnd"/>
      <w:r w:rsidR="00DC7C4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игрока этой команде засчитывается техническое поражение со счетом 0:5. В случае, если дисквалифицированные игроки участвовали в составе обеих команд, командам засчитывается «техническая ничья» 0:0 без начисления очков.</w:t>
      </w:r>
    </w:p>
    <w:p w:rsidR="00BE5768" w:rsidRPr="00B376FC" w:rsidRDefault="00BE5768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5768" w:rsidRPr="00B376FC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16 Информ</w:t>
      </w:r>
      <w:r w:rsidR="003160A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ационная поддержка соревнований</w:t>
      </w:r>
    </w:p>
    <w:p w:rsidR="00DC7C4E" w:rsidRPr="00DC7C4E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16.1 Информационная поддержка соревнований осуществляется при помощи интернета путем опубликования информации на официальном сайте: </w:t>
      </w:r>
      <w:proofErr w:type="spellStart"/>
      <w:r w:rsidR="00DC7C4E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sflspb</w:t>
      </w:r>
      <w:proofErr w:type="spellEnd"/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proofErr w:type="spellStart"/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ru</w:t>
      </w:r>
      <w:proofErr w:type="spellEnd"/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а также официальных страницах </w:t>
      </w:r>
      <w:r w:rsidR="00DC7C4E">
        <w:rPr>
          <w:rFonts w:ascii="Times New Roman" w:eastAsia="Times New Roman" w:hAnsi="Times New Roman" w:cs="Times New Roman"/>
          <w:sz w:val="24"/>
          <w:shd w:val="clear" w:color="auto" w:fill="FFFFFF"/>
        </w:rPr>
        <w:t>Лиги в социальных сетях</w:t>
      </w: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; </w:t>
      </w:r>
    </w:p>
    <w:p w:rsidR="00BE5768" w:rsidRDefault="00C321C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16.2 На сайте публикуются: регламент проведения соревнований, правила футбола 6×6, календарь, результаты сыгранных матчей, полная статистика игр, турнирные таблицы, дисциплинарный кодекс, информация по на</w:t>
      </w:r>
      <w:r w:rsidR="00FB71C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ложенным на команды санкциям  и </w:t>
      </w: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другое;</w:t>
      </w: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 xml:space="preserve">16.3 Список дисквалифицированных игроков публикуется </w:t>
      </w:r>
      <w:r w:rsidR="00AF3DFE">
        <w:rPr>
          <w:rFonts w:ascii="Times New Roman" w:eastAsia="Times New Roman" w:hAnsi="Times New Roman" w:cs="Times New Roman"/>
          <w:sz w:val="24"/>
          <w:shd w:val="clear" w:color="auto" w:fill="FFFFFF"/>
        </w:rPr>
        <w:t>в официальной группе Лиги во «</w:t>
      </w:r>
      <w:proofErr w:type="spellStart"/>
      <w:r w:rsidR="00AF3DFE">
        <w:rPr>
          <w:rFonts w:ascii="Times New Roman" w:eastAsia="Times New Roman" w:hAnsi="Times New Roman" w:cs="Times New Roman"/>
          <w:sz w:val="24"/>
          <w:shd w:val="clear" w:color="auto" w:fill="FFFFFF"/>
        </w:rPr>
        <w:t>ВКонтакте</w:t>
      </w:r>
      <w:proofErr w:type="spellEnd"/>
      <w:r w:rsidR="00AF3DFE">
        <w:rPr>
          <w:rFonts w:ascii="Times New Roman" w:eastAsia="Times New Roman" w:hAnsi="Times New Roman" w:cs="Times New Roman"/>
          <w:sz w:val="24"/>
          <w:shd w:val="clear" w:color="auto" w:fill="FFFFFF"/>
        </w:rPr>
        <w:t>» или на сайте</w:t>
      </w:r>
      <w:r w:rsidR="00FB71C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 </w:t>
      </w: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неделе перед туром;</w:t>
      </w: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16.4 Ответствен</w:t>
      </w:r>
      <w:r w:rsidR="00FB71C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ность за получение информации о </w:t>
      </w:r>
      <w:r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дисквалифицированных игроках и иных решениях КДК лежит на представителях команд.</w:t>
      </w:r>
    </w:p>
    <w:p w:rsidR="00FE18AB" w:rsidRPr="00FE18AB" w:rsidRDefault="00FE18AB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FE18A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16.5 Все команды «Зенит» Премьер-Лиги обязаны иметь официальные сообщество в социальной сети «</w:t>
      </w:r>
      <w:proofErr w:type="spellStart"/>
      <w:r w:rsidRPr="00FE18A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Вконтакте</w:t>
      </w:r>
      <w:proofErr w:type="spellEnd"/>
      <w:r w:rsidRPr="00FE18A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» или «</w:t>
      </w:r>
      <w:r w:rsidRPr="00FE18AB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en-US"/>
        </w:rPr>
        <w:t>Instagram</w:t>
      </w:r>
      <w:r w:rsidRPr="00FE18A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». Команды, еще не создавшие свои сообщества, обязаны сделать это до 8 сентября 2018 года. Ответственность за наличие официальной группы в социальных сетях лежит на представителях команд.</w:t>
      </w:r>
    </w:p>
    <w:p w:rsidR="00A96332" w:rsidRDefault="00A96332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17 Суперкубок</w:t>
      </w:r>
    </w:p>
    <w:p w:rsidR="00A96332" w:rsidRDefault="00A96332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17.1 Победитель Премьер-Лиги сезона 1</w:t>
      </w:r>
      <w:r w:rsidR="00926F78">
        <w:rPr>
          <w:rFonts w:ascii="Times New Roman" w:eastAsia="Times New Roman" w:hAnsi="Times New Roman" w:cs="Times New Roman"/>
          <w:sz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/1</w:t>
      </w:r>
      <w:r w:rsidR="00926F78">
        <w:rPr>
          <w:rFonts w:ascii="Times New Roman" w:eastAsia="Times New Roman" w:hAnsi="Times New Roman" w:cs="Times New Roman"/>
          <w:sz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получает право на участие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СуперКубке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СФЛ-201</w:t>
      </w:r>
      <w:r w:rsidR="00926F78">
        <w:rPr>
          <w:rFonts w:ascii="Times New Roman" w:eastAsia="Times New Roman" w:hAnsi="Times New Roman" w:cs="Times New Roman"/>
          <w:sz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; </w:t>
      </w:r>
    </w:p>
    <w:p w:rsidR="00A96332" w:rsidRDefault="00A96332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17.2 В</w:t>
      </w:r>
      <w:r w:rsidR="00E1509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СуперКубке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участвуют две команды – победитель </w:t>
      </w:r>
      <w:r w:rsidR="00B47CD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«Зенит»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Премьер-Лиги сезона 1</w:t>
      </w:r>
      <w:r w:rsidR="00926F78">
        <w:rPr>
          <w:rFonts w:ascii="Times New Roman" w:eastAsia="Times New Roman" w:hAnsi="Times New Roman" w:cs="Times New Roman"/>
          <w:sz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/1</w:t>
      </w:r>
      <w:r w:rsidR="00926F78">
        <w:rPr>
          <w:rFonts w:ascii="Times New Roman" w:eastAsia="Times New Roman" w:hAnsi="Times New Roman" w:cs="Times New Roman"/>
          <w:sz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победитель Кубка СФЛ сезона 1</w:t>
      </w:r>
      <w:r w:rsidR="00926F78">
        <w:rPr>
          <w:rFonts w:ascii="Times New Roman" w:eastAsia="Times New Roman" w:hAnsi="Times New Roman" w:cs="Times New Roman"/>
          <w:sz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/1</w:t>
      </w:r>
      <w:r w:rsidR="00926F78">
        <w:rPr>
          <w:rFonts w:ascii="Times New Roman" w:eastAsia="Times New Roman" w:hAnsi="Times New Roman" w:cs="Times New Roman"/>
          <w:sz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A96332" w:rsidRDefault="00A96332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17.3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СуперКубок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состоит из одного матча продолжительностью 40 минут «грязного» времени. Если по истечении основного времени в матче зафиксирован ничейный результат, то назначается дополнительное время: два тайма по 5 минут. Если победитель не определен и по истечении дополнительного времени, то назначается серия пенальти по 5 ударов.</w:t>
      </w:r>
    </w:p>
    <w:p w:rsidR="00A96332" w:rsidRDefault="00A96332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17.3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случае, если победителем </w:t>
      </w:r>
      <w:r w:rsidR="00A369F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«Зенит»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Премьер-Лиги и Кубка стала одна команда, то в Суперкубке против </w:t>
      </w:r>
      <w:r w:rsidR="005E0598">
        <w:rPr>
          <w:rFonts w:ascii="Times New Roman" w:eastAsia="Times New Roman" w:hAnsi="Times New Roman" w:cs="Times New Roman"/>
          <w:sz w:val="24"/>
          <w:shd w:val="clear" w:color="auto" w:fill="FFFFFF"/>
        </w:rPr>
        <w:t>обладателя Кубка играет вице-чемпион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5E0598" w:rsidRDefault="005E0598" w:rsidP="005E05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17.4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случае снятия одного из участников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СуперКубка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 чемпионата </w:t>
      </w:r>
      <w:r w:rsidR="00926F78">
        <w:rPr>
          <w:rFonts w:ascii="Times New Roman" w:eastAsia="Times New Roman" w:hAnsi="Times New Roman" w:cs="Times New Roman"/>
          <w:sz w:val="24"/>
          <w:shd w:val="clear" w:color="auto" w:fill="FFFFFF"/>
        </w:rPr>
        <w:t>19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/</w:t>
      </w:r>
      <w:r w:rsidR="00926F78">
        <w:rPr>
          <w:rFonts w:ascii="Times New Roman" w:eastAsia="Times New Roman" w:hAnsi="Times New Roman" w:cs="Times New Roman"/>
          <w:sz w:val="24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его место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СуперКубке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занимает другая команда (место чемпиона занимает вице-чемпион, место обладателя Кубка – финалист Кубка).</w:t>
      </w:r>
    </w:p>
    <w:p w:rsidR="005E0598" w:rsidRPr="00A96332" w:rsidRDefault="005E0598" w:rsidP="0031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sectPr w:rsidR="005E0598" w:rsidRPr="00A96332" w:rsidSect="00CE3A0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D26"/>
    <w:multiLevelType w:val="multilevel"/>
    <w:tmpl w:val="599654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2F0287B"/>
    <w:multiLevelType w:val="hybridMultilevel"/>
    <w:tmpl w:val="8BF25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A44C4"/>
    <w:multiLevelType w:val="multilevel"/>
    <w:tmpl w:val="A7526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8C27F4"/>
    <w:multiLevelType w:val="multilevel"/>
    <w:tmpl w:val="DB5E6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4546D3"/>
    <w:multiLevelType w:val="multilevel"/>
    <w:tmpl w:val="7E5299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D21353"/>
    <w:multiLevelType w:val="multilevel"/>
    <w:tmpl w:val="061E2A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725B23"/>
    <w:multiLevelType w:val="hybridMultilevel"/>
    <w:tmpl w:val="4CFAA78A"/>
    <w:lvl w:ilvl="0" w:tplc="C06C71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F00F4"/>
    <w:multiLevelType w:val="multilevel"/>
    <w:tmpl w:val="7DA484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4B1553"/>
    <w:multiLevelType w:val="hybridMultilevel"/>
    <w:tmpl w:val="80CC81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D561948"/>
    <w:multiLevelType w:val="multilevel"/>
    <w:tmpl w:val="44501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D431CD"/>
    <w:multiLevelType w:val="multilevel"/>
    <w:tmpl w:val="8FD080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33333"/>
      </w:rPr>
    </w:lvl>
  </w:abstractNum>
  <w:abstractNum w:abstractNumId="11" w15:restartNumberingAfterBreak="0">
    <w:nsid w:val="58A73E3E"/>
    <w:multiLevelType w:val="multilevel"/>
    <w:tmpl w:val="2FE23F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1A4F82"/>
    <w:multiLevelType w:val="multilevel"/>
    <w:tmpl w:val="ED14D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1"/>
  </w:num>
  <w:num w:numId="5">
    <w:abstractNumId w:val="2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68"/>
    <w:rsid w:val="000315AD"/>
    <w:rsid w:val="00080B73"/>
    <w:rsid w:val="000901A4"/>
    <w:rsid w:val="000E0AC3"/>
    <w:rsid w:val="000E673A"/>
    <w:rsid w:val="00100E1D"/>
    <w:rsid w:val="0010492F"/>
    <w:rsid w:val="00124013"/>
    <w:rsid w:val="00124D1C"/>
    <w:rsid w:val="00136DA9"/>
    <w:rsid w:val="001451B0"/>
    <w:rsid w:val="001528DA"/>
    <w:rsid w:val="00152F35"/>
    <w:rsid w:val="00164B2B"/>
    <w:rsid w:val="00167438"/>
    <w:rsid w:val="001939D5"/>
    <w:rsid w:val="002441D4"/>
    <w:rsid w:val="0024457C"/>
    <w:rsid w:val="00252566"/>
    <w:rsid w:val="0026592C"/>
    <w:rsid w:val="00271646"/>
    <w:rsid w:val="002B5B91"/>
    <w:rsid w:val="002C1A22"/>
    <w:rsid w:val="002C391A"/>
    <w:rsid w:val="002D5E07"/>
    <w:rsid w:val="003160AE"/>
    <w:rsid w:val="00340E50"/>
    <w:rsid w:val="00376DB3"/>
    <w:rsid w:val="003B0C8E"/>
    <w:rsid w:val="003B510A"/>
    <w:rsid w:val="003C5646"/>
    <w:rsid w:val="00422FFF"/>
    <w:rsid w:val="00441DB0"/>
    <w:rsid w:val="00446BB2"/>
    <w:rsid w:val="0046229A"/>
    <w:rsid w:val="00465DBE"/>
    <w:rsid w:val="00470676"/>
    <w:rsid w:val="004C758A"/>
    <w:rsid w:val="004E5AAD"/>
    <w:rsid w:val="00502258"/>
    <w:rsid w:val="0052681B"/>
    <w:rsid w:val="0055694A"/>
    <w:rsid w:val="005B3633"/>
    <w:rsid w:val="005B3A22"/>
    <w:rsid w:val="005E0598"/>
    <w:rsid w:val="00600610"/>
    <w:rsid w:val="006138E9"/>
    <w:rsid w:val="006310BD"/>
    <w:rsid w:val="0063216E"/>
    <w:rsid w:val="00632613"/>
    <w:rsid w:val="00647028"/>
    <w:rsid w:val="0065784F"/>
    <w:rsid w:val="00662957"/>
    <w:rsid w:val="00673DBF"/>
    <w:rsid w:val="006D44EA"/>
    <w:rsid w:val="00704857"/>
    <w:rsid w:val="00705421"/>
    <w:rsid w:val="007513AE"/>
    <w:rsid w:val="0076636E"/>
    <w:rsid w:val="00780B9F"/>
    <w:rsid w:val="0079142F"/>
    <w:rsid w:val="00793281"/>
    <w:rsid w:val="00795F6A"/>
    <w:rsid w:val="007C5FA6"/>
    <w:rsid w:val="007D179D"/>
    <w:rsid w:val="007E5E67"/>
    <w:rsid w:val="00805C7F"/>
    <w:rsid w:val="00823536"/>
    <w:rsid w:val="0084653B"/>
    <w:rsid w:val="00856E8E"/>
    <w:rsid w:val="0087044F"/>
    <w:rsid w:val="008737FD"/>
    <w:rsid w:val="00926F78"/>
    <w:rsid w:val="00936A4D"/>
    <w:rsid w:val="009516B0"/>
    <w:rsid w:val="009975FC"/>
    <w:rsid w:val="009C4408"/>
    <w:rsid w:val="00A11781"/>
    <w:rsid w:val="00A369F0"/>
    <w:rsid w:val="00A56505"/>
    <w:rsid w:val="00A81718"/>
    <w:rsid w:val="00A86342"/>
    <w:rsid w:val="00A96332"/>
    <w:rsid w:val="00AB7D01"/>
    <w:rsid w:val="00AF3DFE"/>
    <w:rsid w:val="00B32E1C"/>
    <w:rsid w:val="00B376FC"/>
    <w:rsid w:val="00B45099"/>
    <w:rsid w:val="00B47CDF"/>
    <w:rsid w:val="00BC69DA"/>
    <w:rsid w:val="00BE5768"/>
    <w:rsid w:val="00BF67C1"/>
    <w:rsid w:val="00C321CB"/>
    <w:rsid w:val="00CE3A01"/>
    <w:rsid w:val="00D172C9"/>
    <w:rsid w:val="00D95073"/>
    <w:rsid w:val="00D96DBC"/>
    <w:rsid w:val="00DB59E8"/>
    <w:rsid w:val="00DB6793"/>
    <w:rsid w:val="00DC7C4E"/>
    <w:rsid w:val="00DF3216"/>
    <w:rsid w:val="00E0482C"/>
    <w:rsid w:val="00E1509B"/>
    <w:rsid w:val="00E8717E"/>
    <w:rsid w:val="00E96A21"/>
    <w:rsid w:val="00EB09A2"/>
    <w:rsid w:val="00F30496"/>
    <w:rsid w:val="00F3257B"/>
    <w:rsid w:val="00F62ED4"/>
    <w:rsid w:val="00F87B11"/>
    <w:rsid w:val="00F90470"/>
    <w:rsid w:val="00F915FF"/>
    <w:rsid w:val="00F91B25"/>
    <w:rsid w:val="00FB623D"/>
    <w:rsid w:val="00FB71CB"/>
    <w:rsid w:val="00FC3064"/>
    <w:rsid w:val="00FE18AB"/>
    <w:rsid w:val="00FE3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67DD"/>
  <w15:docId w15:val="{B3EA11A6-8DF9-4F21-86CD-D017BB20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1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footbal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3279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Пользователь Windows</cp:lastModifiedBy>
  <cp:revision>18</cp:revision>
  <dcterms:created xsi:type="dcterms:W3CDTF">2018-08-07T15:05:00Z</dcterms:created>
  <dcterms:modified xsi:type="dcterms:W3CDTF">2018-08-15T17:44:00Z</dcterms:modified>
</cp:coreProperties>
</file>